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07" w:rsidRDefault="009B2EE5">
      <w:r>
        <w:t>22/04/2013/</w:t>
      </w:r>
      <w:r w:rsidR="00965CB8">
        <w:t>2</w:t>
      </w:r>
      <w:r>
        <w:t>1</w:t>
      </w:r>
    </w:p>
    <w:p w:rsidR="00AF4616" w:rsidRDefault="00F5652A">
      <w:proofErr w:type="spellStart"/>
      <w:r>
        <w:t>NOME…………………………….COGNOME</w:t>
      </w:r>
      <w:r w:rsidR="009B2EE5">
        <w:t>………………………</w:t>
      </w:r>
      <w:proofErr w:type="spellEnd"/>
      <w:r w:rsidR="009B2EE5">
        <w:t>..</w:t>
      </w:r>
      <w:proofErr w:type="spellStart"/>
      <w:r w:rsidR="009B2EE5">
        <w:t>MATRICOLA……………………</w:t>
      </w:r>
      <w:proofErr w:type="spellEnd"/>
      <w:r w:rsidR="009B2EE5">
        <w:t>..</w:t>
      </w:r>
    </w:p>
    <w:p w:rsidR="004B39FD" w:rsidRDefault="00AF4616" w:rsidP="004B39FD">
      <w:r w:rsidRPr="00AF4616">
        <w:t xml:space="preserve"> </w:t>
      </w:r>
      <w:r w:rsidR="004B39FD" w:rsidRPr="00604E2D">
        <w:rPr>
          <w:b/>
        </w:rPr>
        <w:t>1)</w:t>
      </w:r>
      <w:r w:rsidR="004B39FD" w:rsidRPr="00AF4616">
        <w:t xml:space="preserve"> </w:t>
      </w:r>
      <w:r w:rsidR="004B39FD">
        <w:t>Un giocatore dà un calcio ad un pallone, imprimendogli una velocità di 20 m/s ad un angolo di 45° con il terreno. Il portiere avversario, partendo dalla linea della rete, a 50 m in linea retta dal punto del tiro, incomincia a correre in direzione della palla nello stesso istante. Quale deve essere la velocità del portiere se vuole prendere la palla un attimo prima che cada al suolo?</w:t>
      </w:r>
    </w:p>
    <w:p w:rsidR="002E7187" w:rsidRPr="00AF4616" w:rsidRDefault="002E7187" w:rsidP="00AF4616"/>
    <w:p w:rsidR="00AF4616" w:rsidRDefault="00AF4616" w:rsidP="00AF4616">
      <w:r w:rsidRPr="00604E2D">
        <w:rPr>
          <w:b/>
        </w:rPr>
        <w:t>2)</w:t>
      </w:r>
      <w:r w:rsidRPr="00AF4616">
        <w:t xml:space="preserve">  Una molla di massa trascurabile può essere compressa di 1.0 m da una forza do 100 N.  Questa stessa molla è posta alla fine di un piano inclinato liscio che forma un angolo </w:t>
      </w:r>
      <w:r w:rsidRPr="00192346">
        <w:rPr>
          <w:rFonts w:ascii="Symbol" w:hAnsi="Symbol"/>
        </w:rPr>
        <w:t></w:t>
      </w:r>
      <w:r w:rsidRPr="00AF4616">
        <w:t xml:space="preserve">= 30° con l’orizzontale. Una massa M di 10 kg è lasciata cadere da ferma dal vertice del piano inclinato e si arresta momentaneamente dopo aver compresso la molla di 2.0 m. (a) Di quanto si sposta la massa </w:t>
      </w:r>
      <w:r w:rsidR="00192346">
        <w:t>(in totale)</w:t>
      </w:r>
      <w:r w:rsidRPr="00AF4616">
        <w:t xml:space="preserve"> prima di fermarsi? (b)Quale è la velocità della massa un istante prima di toccare la molla? </w:t>
      </w:r>
    </w:p>
    <w:p w:rsidR="002E7187" w:rsidRPr="00AF4616" w:rsidRDefault="00FF6E8F" w:rsidP="00AF4616">
      <w:r>
        <w:rPr>
          <w:noProof/>
          <w:lang w:eastAsia="it-IT"/>
        </w:rPr>
        <w:drawing>
          <wp:inline distT="0" distB="0" distL="0" distR="0">
            <wp:extent cx="2345706" cy="1758491"/>
            <wp:effectExtent l="57150" t="57150" r="35544" b="51259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420000">
                      <a:off x="0" y="0"/>
                      <a:ext cx="2349943" cy="176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52A" w:rsidRPr="00AF4616" w:rsidRDefault="00AF4616" w:rsidP="00F5652A">
      <w:r w:rsidRPr="00604E2D">
        <w:rPr>
          <w:b/>
        </w:rPr>
        <w:t>3)</w:t>
      </w:r>
      <w:r w:rsidRPr="00AF4616">
        <w:t xml:space="preserve"> Nella figura</w:t>
      </w:r>
      <w:r w:rsidR="00FF6E8F">
        <w:t>,</w:t>
      </w:r>
      <w:r w:rsidRPr="00AF4616">
        <w:t xml:space="preserve"> A è un blocco di 10 Kg e B di 5 kg. </w:t>
      </w:r>
      <w:r w:rsidR="00F5652A" w:rsidRPr="00AF4616">
        <w:t>a) Determinare il minimo peso del blocco C che deve essere posto su A per impedire che A scivoli se il coefficiente di attrito statico tra il blocco a e il piano d’appoggio vale 0.2.  b) Il blocco C viene improvvisamente tolto. Assumendo che il coefficiente di attrito</w:t>
      </w:r>
      <w:r w:rsidR="00F5652A">
        <w:t xml:space="preserve"> dinamico resti uguale al coefficiente di attrito statico</w:t>
      </w:r>
      <w:r w:rsidR="00F5652A" w:rsidRPr="00AF4616">
        <w:t xml:space="preserve">, quale è l’accelerazione del blocco A? </w:t>
      </w:r>
    </w:p>
    <w:p w:rsidR="00F5652A" w:rsidRDefault="00F5652A" w:rsidP="00AF4616"/>
    <w:p w:rsidR="00FF6E8F" w:rsidRPr="00AF4616" w:rsidRDefault="00FF6E8F" w:rsidP="00AF4616">
      <w:r>
        <w:rPr>
          <w:noProof/>
          <w:lang w:eastAsia="it-IT"/>
        </w:rPr>
        <w:drawing>
          <wp:inline distT="0" distB="0" distL="0" distR="0">
            <wp:extent cx="2137297" cy="1753536"/>
            <wp:effectExtent l="57150" t="38100" r="34403" b="18114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480000">
                      <a:off x="0" y="0"/>
                      <a:ext cx="2137398" cy="17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16" w:rsidRDefault="00AF4616"/>
    <w:sectPr w:rsidR="00AF4616" w:rsidSect="007E4E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F4616"/>
    <w:rsid w:val="00034DC2"/>
    <w:rsid w:val="00192346"/>
    <w:rsid w:val="002678D0"/>
    <w:rsid w:val="002E7187"/>
    <w:rsid w:val="004B39FD"/>
    <w:rsid w:val="005D574F"/>
    <w:rsid w:val="005F586D"/>
    <w:rsid w:val="00604E2D"/>
    <w:rsid w:val="007E4E07"/>
    <w:rsid w:val="008738BC"/>
    <w:rsid w:val="00965CB8"/>
    <w:rsid w:val="009B2EE5"/>
    <w:rsid w:val="00AF4616"/>
    <w:rsid w:val="00D96683"/>
    <w:rsid w:val="00F5652A"/>
    <w:rsid w:val="00FD2170"/>
    <w:rsid w:val="00FF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6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cp:lastPrinted>2013-04-19T12:46:00Z</cp:lastPrinted>
  <dcterms:created xsi:type="dcterms:W3CDTF">2013-04-19T12:59:00Z</dcterms:created>
  <dcterms:modified xsi:type="dcterms:W3CDTF">2013-04-19T15:50:00Z</dcterms:modified>
</cp:coreProperties>
</file>