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D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Al </w:t>
      </w:r>
      <w:r w:rsidR="006B4BB0">
        <w:rPr>
          <w:rFonts w:ascii="Arial" w:hAnsi="Arial" w:cs="Arial"/>
          <w:sz w:val="22"/>
          <w:szCs w:val="22"/>
        </w:rPr>
        <w:t>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6B4BB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9C4F2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9C4F29" w:rsidRDefault="009C4F2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PIANO LAUREE SCIENTIFICHE </w:t>
      </w:r>
    </w:p>
    <w:p w:rsidR="00831FB9" w:rsidRPr="002022F3" w:rsidRDefault="009C4F2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“PROGETTO NAZIONALE DI </w:t>
      </w:r>
      <w:r w:rsidR="00A92E35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A92E35">
        <w:rPr>
          <w:rFonts w:ascii="Arial" w:hAnsi="Arial" w:cs="Arial"/>
          <w:sz w:val="22"/>
          <w:szCs w:val="22"/>
        </w:rPr>
        <w:t>NFORMATICA</w:t>
      </w:r>
      <w:r>
        <w:rPr>
          <w:rFonts w:ascii="Arial" w:hAnsi="Arial" w:cs="Arial"/>
          <w:sz w:val="22"/>
          <w:szCs w:val="22"/>
        </w:rPr>
        <w:t>”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Default="00707CED" w:rsidP="00151C71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  <w:r w:rsidR="00151C71">
        <w:rPr>
          <w:rFonts w:ascii="Arial" w:hAnsi="Arial" w:cs="Arial"/>
          <w:sz w:val="22"/>
          <w:szCs w:val="22"/>
        </w:rPr>
        <w:t xml:space="preserve"> PIANO LAUREE SCIENTIFICHE - “PROGETTO NAZIONALE DI </w:t>
      </w:r>
      <w:r w:rsidR="00F51260">
        <w:rPr>
          <w:rFonts w:ascii="Arial" w:hAnsi="Arial" w:cs="Arial"/>
          <w:sz w:val="22"/>
          <w:szCs w:val="22"/>
        </w:rPr>
        <w:t>INFORMATICA</w:t>
      </w:r>
      <w:r w:rsidR="00151C71">
        <w:rPr>
          <w:rFonts w:ascii="Arial" w:hAnsi="Arial" w:cs="Arial"/>
          <w:sz w:val="22"/>
          <w:szCs w:val="22"/>
        </w:rPr>
        <w:t>.</w:t>
      </w:r>
    </w:p>
    <w:p w:rsidR="00151C71" w:rsidRPr="002022F3" w:rsidRDefault="00151C71" w:rsidP="00151C71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</w:t>
      </w:r>
      <w:proofErr w:type="gramStart"/>
      <w:r w:rsidR="00C15463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C15463" w:rsidRPr="002022F3">
        <w:rPr>
          <w:rFonts w:ascii="Arial" w:hAnsi="Arial" w:cs="Arial"/>
          <w:sz w:val="22"/>
          <w:szCs w:val="22"/>
        </w:rPr>
        <w:t>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49E9" w:rsidRPr="002022F3" w:rsidRDefault="00F449E9" w:rsidP="00F449E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</w:t>
      </w:r>
      <w:r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 di assegni per lo svolgimento di attività di tutorato, didattiche integrative, propedeutiche e di recupero</w:t>
      </w:r>
    </w:p>
    <w:p w:rsidR="00F449E9" w:rsidRPr="002022F3" w:rsidRDefault="00F449E9" w:rsidP="00F449E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</w:t>
      </w:r>
      <w:r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151C71"/>
    <w:rsid w:val="002022F3"/>
    <w:rsid w:val="002A256E"/>
    <w:rsid w:val="002D1C06"/>
    <w:rsid w:val="003472AE"/>
    <w:rsid w:val="0038271D"/>
    <w:rsid w:val="003A0129"/>
    <w:rsid w:val="0049693D"/>
    <w:rsid w:val="006B33B9"/>
    <w:rsid w:val="006B4BB0"/>
    <w:rsid w:val="006D7930"/>
    <w:rsid w:val="00707CED"/>
    <w:rsid w:val="007C40FF"/>
    <w:rsid w:val="00831FB9"/>
    <w:rsid w:val="008F76A3"/>
    <w:rsid w:val="00954027"/>
    <w:rsid w:val="00982F7F"/>
    <w:rsid w:val="009C4F29"/>
    <w:rsid w:val="009F34DF"/>
    <w:rsid w:val="00A27FB8"/>
    <w:rsid w:val="00A521B4"/>
    <w:rsid w:val="00A92E35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449E9"/>
    <w:rsid w:val="00F51260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18168"/>
  <w15:docId w15:val="{330575BD-B5E2-4774-8E84-C872D1E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11</cp:revision>
  <cp:lastPrinted>2016-09-27T10:06:00Z</cp:lastPrinted>
  <dcterms:created xsi:type="dcterms:W3CDTF">2016-08-08T08:05:00Z</dcterms:created>
  <dcterms:modified xsi:type="dcterms:W3CDTF">2019-12-20T09:30:00Z</dcterms:modified>
</cp:coreProperties>
</file>