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D8" w:rsidRDefault="009C40D8" w:rsidP="00214AC9">
      <w:pPr>
        <w:jc w:val="both"/>
        <w:rPr>
          <w:b/>
        </w:rPr>
      </w:pPr>
      <w:r>
        <w:rPr>
          <w:b/>
        </w:rPr>
        <w:t xml:space="preserve">Lunedì </w:t>
      </w:r>
      <w:r w:rsidR="001A5BE2">
        <w:rPr>
          <w:b/>
        </w:rPr>
        <w:t xml:space="preserve">20 Maggio </w:t>
      </w:r>
      <w:r>
        <w:rPr>
          <w:b/>
        </w:rPr>
        <w:t xml:space="preserve">2 ore. </w:t>
      </w:r>
    </w:p>
    <w:p w:rsidR="001554F8" w:rsidRDefault="001A5BE2" w:rsidP="00214AC9">
      <w:pPr>
        <w:jc w:val="both"/>
      </w:pPr>
      <w:r>
        <w:t xml:space="preserve">Meccanica dei Fluidi: pressione, variazione della pressione con la profondità (legge di </w:t>
      </w:r>
      <w:proofErr w:type="spellStart"/>
      <w:r>
        <w:t>Stevino</w:t>
      </w:r>
      <w:proofErr w:type="spellEnd"/>
      <w:r>
        <w:t>), Principio di Pascal, la pressa idraulica. Misure di pressione (manometri), Principio di Archimede.</w:t>
      </w:r>
    </w:p>
    <w:p w:rsidR="007C5F21" w:rsidRPr="009C40D8" w:rsidRDefault="001A5BE2" w:rsidP="00214AC9">
      <w:pPr>
        <w:jc w:val="both"/>
        <w:rPr>
          <w:b/>
        </w:rPr>
      </w:pPr>
      <w:r>
        <w:rPr>
          <w:b/>
        </w:rPr>
        <w:t>Martedì 21</w:t>
      </w:r>
      <w:r w:rsidR="001554F8">
        <w:rPr>
          <w:b/>
        </w:rPr>
        <w:t xml:space="preserve"> Maggio </w:t>
      </w:r>
      <w:r w:rsidR="009C40D8" w:rsidRPr="009C40D8">
        <w:rPr>
          <w:b/>
        </w:rPr>
        <w:t>2 ore</w:t>
      </w:r>
      <w:r w:rsidR="001554F8">
        <w:rPr>
          <w:b/>
        </w:rPr>
        <w:t>.</w:t>
      </w:r>
    </w:p>
    <w:p w:rsidR="003962EB" w:rsidRDefault="001A5BE2" w:rsidP="00214AC9">
      <w:pPr>
        <w:jc w:val="both"/>
      </w:pPr>
      <w:r>
        <w:t xml:space="preserve">Equazione di continuità, teorema di </w:t>
      </w:r>
      <w:proofErr w:type="spellStart"/>
      <w:r>
        <w:t>Bernoulli</w:t>
      </w:r>
      <w:proofErr w:type="spellEnd"/>
      <w:r>
        <w:t xml:space="preserve">. </w:t>
      </w:r>
    </w:p>
    <w:p w:rsidR="00A7035C" w:rsidRDefault="001A5BE2" w:rsidP="00214AC9">
      <w:pPr>
        <w:jc w:val="both"/>
        <w:rPr>
          <w:b/>
        </w:rPr>
      </w:pPr>
      <w:r>
        <w:rPr>
          <w:b/>
        </w:rPr>
        <w:t>Mercoledì 22 Maggio 1</w:t>
      </w:r>
      <w:r w:rsidR="00A7035C">
        <w:rPr>
          <w:b/>
        </w:rPr>
        <w:t xml:space="preserve"> ore</w:t>
      </w:r>
    </w:p>
    <w:p w:rsidR="003962EB" w:rsidRDefault="001A5BE2" w:rsidP="00214AC9">
      <w:pPr>
        <w:jc w:val="both"/>
      </w:pPr>
      <w:r>
        <w:t>Legge di Torricelli. Esercizi sugli argomenti trattati.</w:t>
      </w:r>
    </w:p>
    <w:p w:rsidR="003962EB" w:rsidRPr="00A7035C" w:rsidRDefault="00A7035C" w:rsidP="00214AC9">
      <w:pPr>
        <w:jc w:val="both"/>
        <w:rPr>
          <w:b/>
        </w:rPr>
      </w:pPr>
      <w:r w:rsidRPr="00A7035C">
        <w:rPr>
          <w:b/>
        </w:rPr>
        <w:t xml:space="preserve">Lunedì </w:t>
      </w:r>
      <w:r w:rsidR="001A5BE2">
        <w:rPr>
          <w:b/>
        </w:rPr>
        <w:t>27</w:t>
      </w:r>
      <w:r w:rsidRPr="00A7035C">
        <w:rPr>
          <w:b/>
        </w:rPr>
        <w:t xml:space="preserve"> Maggio (2 ore)</w:t>
      </w:r>
    </w:p>
    <w:p w:rsidR="003962EB" w:rsidRDefault="001A5BE2" w:rsidP="00214AC9">
      <w:pPr>
        <w:jc w:val="both"/>
      </w:pPr>
      <w:r>
        <w:t xml:space="preserve">L’oscillatore armonico. Moto di un corpo attaccato ad una molla. Moto armonico semplice. Ampiezza, Pulsazione, periodo, frequenza. </w:t>
      </w:r>
    </w:p>
    <w:p w:rsidR="00A7035C" w:rsidRPr="00A7035C" w:rsidRDefault="00A7035C" w:rsidP="00214AC9">
      <w:pPr>
        <w:jc w:val="both"/>
        <w:rPr>
          <w:b/>
        </w:rPr>
      </w:pPr>
      <w:r w:rsidRPr="00A7035C">
        <w:rPr>
          <w:b/>
        </w:rPr>
        <w:t xml:space="preserve">Martedì </w:t>
      </w:r>
      <w:r w:rsidR="001A5BE2">
        <w:rPr>
          <w:b/>
        </w:rPr>
        <w:t>28</w:t>
      </w:r>
      <w:r w:rsidRPr="00A7035C">
        <w:rPr>
          <w:b/>
        </w:rPr>
        <w:t xml:space="preserve"> Maggio (2 ore)</w:t>
      </w:r>
    </w:p>
    <w:p w:rsidR="009C40D8" w:rsidRDefault="001E3C9C">
      <w:r>
        <w:t>Energia dell’oscillatore armonico. Confronto tra moto armonico e moto circolare uniforme. Il pendolo. Il pendolo fisico. Oscillazioni smorzate. Oscillazioni forzate. Risonanza.</w:t>
      </w:r>
    </w:p>
    <w:p w:rsidR="001E3C9C" w:rsidRPr="001E3C9C" w:rsidRDefault="001E3C9C">
      <w:pPr>
        <w:rPr>
          <w:b/>
        </w:rPr>
      </w:pPr>
      <w:r w:rsidRPr="001E3C9C">
        <w:rPr>
          <w:b/>
        </w:rPr>
        <w:t>Lunedì 3 Giugno (2 ore)</w:t>
      </w:r>
    </w:p>
    <w:p w:rsidR="001E3C9C" w:rsidRDefault="001E3C9C">
      <w:r>
        <w:t>Temperatura e principio zero della termodinamica. I termometri e la scala Celsius. Il termometro a gas a volume costante. La scala Kelvin. Dilatazione termica dei solidi. Il comportamento anomalo dell’acqua.</w:t>
      </w:r>
    </w:p>
    <w:p w:rsidR="001E3C9C" w:rsidRPr="001E3C9C" w:rsidRDefault="001E3C9C">
      <w:pPr>
        <w:rPr>
          <w:b/>
        </w:rPr>
      </w:pPr>
      <w:r w:rsidRPr="001E3C9C">
        <w:rPr>
          <w:b/>
        </w:rPr>
        <w:t>Martedì 4 Giugno (2 ore)</w:t>
      </w:r>
    </w:p>
    <w:p w:rsidR="001E3C9C" w:rsidRDefault="001E3C9C">
      <w:r>
        <w:t>Descrizione macroscopica di un gas perfetto. Calore ed energia interna. Esperimento di Joule.  Unità di misura del calore. Calore specifico e calorimetria. Calore latente. Lavoro e calore nelle trasformazioni termodinamiche.</w:t>
      </w:r>
    </w:p>
    <w:p w:rsidR="001E3C9C" w:rsidRPr="001E3C9C" w:rsidRDefault="001E3C9C">
      <w:pPr>
        <w:rPr>
          <w:b/>
        </w:rPr>
      </w:pPr>
      <w:r w:rsidRPr="001E3C9C">
        <w:rPr>
          <w:b/>
        </w:rPr>
        <w:t>Mercoledì 5 Giugno (1 ora)</w:t>
      </w:r>
    </w:p>
    <w:p w:rsidR="001E3C9C" w:rsidRDefault="001E3C9C">
      <w:r>
        <w:t>Il primo principio della termodinamica e applicazioni.</w:t>
      </w:r>
    </w:p>
    <w:p w:rsidR="001E3C9C" w:rsidRPr="001E3C9C" w:rsidRDefault="001E3C9C">
      <w:pPr>
        <w:rPr>
          <w:b/>
        </w:rPr>
      </w:pPr>
      <w:r w:rsidRPr="001E3C9C">
        <w:rPr>
          <w:b/>
        </w:rPr>
        <w:t>Lunedì 10 Giugno (2 ore).</w:t>
      </w:r>
    </w:p>
    <w:p w:rsidR="001E3C9C" w:rsidRDefault="001E3C9C">
      <w:r>
        <w:t xml:space="preserve">Macchine termiche. Secondo principio (enunciato di </w:t>
      </w:r>
      <w:proofErr w:type="spellStart"/>
      <w:r>
        <w:t>Kelvin-Planck</w:t>
      </w:r>
      <w:proofErr w:type="spellEnd"/>
      <w:r>
        <w:t xml:space="preserve"> ed enunciato di </w:t>
      </w:r>
      <w:proofErr w:type="spellStart"/>
      <w:r>
        <w:t>Clausius</w:t>
      </w:r>
      <w:proofErr w:type="spellEnd"/>
      <w:r>
        <w:t>).</w:t>
      </w:r>
    </w:p>
    <w:sectPr w:rsidR="001E3C9C" w:rsidSect="007C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C40D8"/>
    <w:rsid w:val="000A33F6"/>
    <w:rsid w:val="001554F8"/>
    <w:rsid w:val="001A5BE2"/>
    <w:rsid w:val="001C10CB"/>
    <w:rsid w:val="001E3C9C"/>
    <w:rsid w:val="00214AC9"/>
    <w:rsid w:val="003962EB"/>
    <w:rsid w:val="004855E1"/>
    <w:rsid w:val="004D302B"/>
    <w:rsid w:val="0055582A"/>
    <w:rsid w:val="00646163"/>
    <w:rsid w:val="007C5F21"/>
    <w:rsid w:val="008C289D"/>
    <w:rsid w:val="009040CF"/>
    <w:rsid w:val="009C40D8"/>
    <w:rsid w:val="00A7035C"/>
    <w:rsid w:val="00E61BF4"/>
    <w:rsid w:val="00EB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0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2013-06-12T14:18:00Z</dcterms:created>
  <dcterms:modified xsi:type="dcterms:W3CDTF">2013-06-12T14:31:00Z</dcterms:modified>
</cp:coreProperties>
</file>