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ED" w:rsidRPr="002022F3" w:rsidRDefault="008C7E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:rsidR="00F260F4" w:rsidRPr="002022F3" w:rsidRDefault="0049693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del Dipartimento di </w:t>
      </w:r>
      <w:r w:rsidR="008C7EA0">
        <w:rPr>
          <w:rFonts w:ascii="Arial" w:hAnsi="Arial" w:cs="Arial"/>
          <w:sz w:val="22"/>
          <w:szCs w:val="22"/>
        </w:rPr>
        <w:t>Informatica</w:t>
      </w:r>
    </w:p>
    <w:p w:rsidR="00F260F4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Università degli studi di Verona</w:t>
      </w:r>
    </w:p>
    <w:p w:rsidR="00F260F4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Strada Le Grazie, 15 – 37134 (</w:t>
      </w:r>
      <w:proofErr w:type="spellStart"/>
      <w:r w:rsidRPr="002022F3">
        <w:rPr>
          <w:rFonts w:ascii="Arial" w:hAnsi="Arial" w:cs="Arial"/>
          <w:sz w:val="22"/>
          <w:szCs w:val="22"/>
        </w:rPr>
        <w:t>Vr</w:t>
      </w:r>
      <w:proofErr w:type="spellEnd"/>
      <w:r w:rsidRPr="002022F3">
        <w:rPr>
          <w:rFonts w:ascii="Arial" w:hAnsi="Arial" w:cs="Arial"/>
          <w:sz w:val="22"/>
          <w:szCs w:val="22"/>
        </w:rPr>
        <w:t>)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831FB9" w:rsidRPr="002022F3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TUTORATO, DIDATTICHE-INTEGRATIVE, PROPEDEUTICHE O DI RECUPERO</w:t>
      </w:r>
      <w:r w:rsidR="00F92D01">
        <w:rPr>
          <w:rFonts w:ascii="Arial" w:hAnsi="Arial" w:cs="Arial"/>
          <w:sz w:val="22"/>
          <w:szCs w:val="22"/>
        </w:rPr>
        <w:t xml:space="preserve"> – PROGETTI TANDEM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ED6E29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……………………………………………………………….. con la presente accetta </w:t>
      </w:r>
      <w:r w:rsidR="00ED6E29" w:rsidRPr="002022F3">
        <w:rPr>
          <w:rFonts w:ascii="Arial" w:hAnsi="Arial" w:cs="Arial"/>
          <w:sz w:val="22"/>
          <w:szCs w:val="22"/>
        </w:rPr>
        <w:t xml:space="preserve">l’incarico  di tutor per lo svolgimento delle attività di tutorato, didattiche-integrative, propedeutiche o di recupero </w:t>
      </w:r>
      <w:r w:rsidRPr="002022F3">
        <w:rPr>
          <w:rFonts w:ascii="Arial" w:hAnsi="Arial" w:cs="Arial"/>
          <w:sz w:val="22"/>
          <w:szCs w:val="22"/>
        </w:rPr>
        <w:t>per l’insegnamento:</w:t>
      </w:r>
    </w:p>
    <w:p w:rsidR="00ED6E29" w:rsidRPr="002022F3" w:rsidRDefault="00ED6E29" w:rsidP="00ED6E29">
      <w:pPr>
        <w:jc w:val="both"/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0C70A3" w:rsidRPr="002022F3" w:rsidRDefault="000C70A3">
      <w:pPr>
        <w:rPr>
          <w:rFonts w:ascii="Arial" w:hAnsi="Arial" w:cs="Arial"/>
          <w:sz w:val="22"/>
          <w:szCs w:val="22"/>
        </w:rPr>
      </w:pPr>
    </w:p>
    <w:p w:rsidR="00ED6E29" w:rsidRPr="002022F3" w:rsidRDefault="00F92D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Progetto Tandem -  Referente:</w:t>
      </w:r>
      <w:bookmarkStart w:id="0" w:name="_GoBack"/>
      <w:bookmarkEnd w:id="0"/>
      <w:r w:rsidR="00ED6E29" w:rsidRPr="002022F3">
        <w:rPr>
          <w:rFonts w:ascii="Arial" w:hAnsi="Arial" w:cs="Arial"/>
          <w:sz w:val="22"/>
          <w:szCs w:val="22"/>
        </w:rPr>
        <w:t xml:space="preserve"> 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A.A……………………………………………………………………………………………………</w:t>
      </w:r>
      <w:r w:rsidR="00C15463" w:rsidRPr="002022F3">
        <w:rPr>
          <w:rFonts w:ascii="Arial" w:hAnsi="Arial" w:cs="Arial"/>
          <w:sz w:val="22"/>
          <w:szCs w:val="22"/>
        </w:rPr>
        <w:t>………..</w:t>
      </w: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Per un totale di ore:</w:t>
      </w:r>
      <w:r w:rsidR="00F661EA" w:rsidRPr="002022F3">
        <w:rPr>
          <w:rFonts w:ascii="Arial" w:hAnsi="Arial" w:cs="Arial"/>
          <w:sz w:val="22"/>
          <w:szCs w:val="22"/>
        </w:rPr>
        <w:t>……….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r w:rsidR="009F34DF" w:rsidRPr="002022F3">
        <w:rPr>
          <w:rFonts w:ascii="Arial" w:hAnsi="Arial" w:cs="Arial"/>
          <w:sz w:val="22"/>
          <w:szCs w:val="22"/>
        </w:rPr>
        <w:t>……..: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Pr="002022F3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2022F3" w:rsidRPr="002022F3" w:rsidRDefault="002022F3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2022F3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E2560" w:rsidRPr="002022F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non essere titolare di assegni per lo svolgimento di attività di tutorato, didattiche integrative, propedeutiche e di recupero, per l’anno accademico 201</w:t>
      </w:r>
      <w:r w:rsidR="00762C90">
        <w:rPr>
          <w:rFonts w:ascii="Arial" w:hAnsi="Arial" w:cs="Arial"/>
          <w:sz w:val="22"/>
          <w:szCs w:val="22"/>
        </w:rPr>
        <w:t>6</w:t>
      </w:r>
      <w:r w:rsidRPr="002022F3">
        <w:rPr>
          <w:rFonts w:ascii="Arial" w:hAnsi="Arial" w:cs="Arial"/>
          <w:sz w:val="22"/>
          <w:szCs w:val="22"/>
        </w:rPr>
        <w:t>-201</w:t>
      </w:r>
      <w:r w:rsidR="00762C90">
        <w:rPr>
          <w:rFonts w:ascii="Arial" w:hAnsi="Arial" w:cs="Arial"/>
          <w:sz w:val="22"/>
          <w:szCs w:val="22"/>
        </w:rPr>
        <w:t>7</w:t>
      </w:r>
    </w:p>
    <w:p w:rsidR="00CE2560" w:rsidRPr="002022F3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essere titolare, per l’anno accademico 201</w:t>
      </w:r>
      <w:r w:rsidR="00762C90">
        <w:rPr>
          <w:rFonts w:ascii="Arial" w:hAnsi="Arial" w:cs="Arial"/>
          <w:sz w:val="22"/>
          <w:szCs w:val="22"/>
        </w:rPr>
        <w:t>6</w:t>
      </w:r>
      <w:r w:rsidRPr="002022F3">
        <w:rPr>
          <w:rFonts w:ascii="Arial" w:hAnsi="Arial" w:cs="Arial"/>
          <w:sz w:val="22"/>
          <w:szCs w:val="22"/>
        </w:rPr>
        <w:t>-201</w:t>
      </w:r>
      <w:r w:rsidR="00762C90">
        <w:rPr>
          <w:rFonts w:ascii="Arial" w:hAnsi="Arial" w:cs="Arial"/>
          <w:sz w:val="22"/>
          <w:szCs w:val="22"/>
        </w:rPr>
        <w:t>7</w:t>
      </w:r>
      <w:r w:rsidRPr="002022F3">
        <w:rPr>
          <w:rFonts w:ascii="Arial" w:hAnsi="Arial" w:cs="Arial"/>
          <w:sz w:val="22"/>
          <w:szCs w:val="22"/>
        </w:rPr>
        <w:t>, dei seguenti assegni:</w:t>
      </w:r>
    </w:p>
    <w:p w:rsidR="002022F3" w:rsidRPr="002022F3" w:rsidRDefault="002022F3" w:rsidP="002022F3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tutorato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didattiche-integrative, propedeutiche e di recupero in aula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 in laboratorio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022F3">
        <w:rPr>
          <w:rFonts w:ascii="Arial" w:hAnsi="Arial" w:cs="Arial"/>
          <w:sz w:val="22"/>
          <w:szCs w:val="22"/>
        </w:rPr>
        <w:t>Lgs</w:t>
      </w:r>
      <w:proofErr w:type="spellEnd"/>
      <w:r w:rsidRPr="002022F3">
        <w:rPr>
          <w:rFonts w:ascii="Arial" w:hAnsi="Arial" w:cs="Arial"/>
          <w:sz w:val="22"/>
          <w:szCs w:val="22"/>
        </w:rPr>
        <w:t>. 196/2003, art. 18).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2022F3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</w:t>
      </w:r>
    </w:p>
    <w:p w:rsidR="00F260F4" w:rsidRPr="002022F3" w:rsidRDefault="00CE2560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D"/>
    <w:rsid w:val="000C70A3"/>
    <w:rsid w:val="000D7204"/>
    <w:rsid w:val="002022F3"/>
    <w:rsid w:val="002A256E"/>
    <w:rsid w:val="002D1C06"/>
    <w:rsid w:val="003472AE"/>
    <w:rsid w:val="0038271D"/>
    <w:rsid w:val="0049693D"/>
    <w:rsid w:val="006B33B9"/>
    <w:rsid w:val="006D7930"/>
    <w:rsid w:val="00707CED"/>
    <w:rsid w:val="00762C90"/>
    <w:rsid w:val="007C40FF"/>
    <w:rsid w:val="00831FB9"/>
    <w:rsid w:val="008C7EA0"/>
    <w:rsid w:val="00954027"/>
    <w:rsid w:val="00982F7F"/>
    <w:rsid w:val="009F34DF"/>
    <w:rsid w:val="00A27FB8"/>
    <w:rsid w:val="00A521B4"/>
    <w:rsid w:val="00AD07B1"/>
    <w:rsid w:val="00AD78A0"/>
    <w:rsid w:val="00B85A9B"/>
    <w:rsid w:val="00C13CC2"/>
    <w:rsid w:val="00C15463"/>
    <w:rsid w:val="00CE2560"/>
    <w:rsid w:val="00D26AD4"/>
    <w:rsid w:val="00D555FC"/>
    <w:rsid w:val="00DB073B"/>
    <w:rsid w:val="00ED6E29"/>
    <w:rsid w:val="00F260F4"/>
    <w:rsid w:val="00F30406"/>
    <w:rsid w:val="00F661EA"/>
    <w:rsid w:val="00F76612"/>
    <w:rsid w:val="00F8454A"/>
    <w:rsid w:val="00F92D01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Chiara Dalgal</cp:lastModifiedBy>
  <cp:revision>6</cp:revision>
  <cp:lastPrinted>2016-01-29T09:11:00Z</cp:lastPrinted>
  <dcterms:created xsi:type="dcterms:W3CDTF">2016-08-08T08:05:00Z</dcterms:created>
  <dcterms:modified xsi:type="dcterms:W3CDTF">2016-09-27T10:26:00Z</dcterms:modified>
</cp:coreProperties>
</file>