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0"/>
        <w:gridCol w:w="1820"/>
      </w:tblGrid>
      <w:tr w:rsidR="0020017E" w:rsidRPr="0023659E" w:rsidTr="0023659E">
        <w:trPr>
          <w:trHeight w:val="255"/>
        </w:trPr>
        <w:tc>
          <w:tcPr>
            <w:tcW w:w="1820" w:type="dxa"/>
            <w:noWrap/>
            <w:hideMark/>
          </w:tcPr>
          <w:p w:rsidR="0020017E" w:rsidRPr="0023659E" w:rsidRDefault="0020017E">
            <w:pPr>
              <w:rPr>
                <w:b/>
                <w:bCs/>
              </w:rPr>
            </w:pPr>
            <w:r w:rsidRPr="0023659E">
              <w:rPr>
                <w:b/>
                <w:bCs/>
              </w:rPr>
              <w:t>Matricola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pPr>
              <w:rPr>
                <w:b/>
                <w:bCs/>
              </w:rPr>
            </w:pPr>
            <w:r w:rsidRPr="0023659E">
              <w:rPr>
                <w:b/>
                <w:bCs/>
              </w:rPr>
              <w:t>Esito</w:t>
            </w:r>
          </w:p>
        </w:tc>
      </w:tr>
      <w:tr w:rsidR="0020017E" w:rsidRPr="0023659E" w:rsidTr="0023659E">
        <w:trPr>
          <w:trHeight w:val="255"/>
        </w:trPr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VR403377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27</w:t>
            </w:r>
          </w:p>
        </w:tc>
      </w:tr>
      <w:tr w:rsidR="0020017E" w:rsidRPr="0023659E" w:rsidTr="0023659E">
        <w:trPr>
          <w:trHeight w:val="255"/>
        </w:trPr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VR389106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31</w:t>
            </w:r>
          </w:p>
        </w:tc>
      </w:tr>
      <w:tr w:rsidR="0020017E" w:rsidRPr="0023659E" w:rsidTr="0023659E">
        <w:trPr>
          <w:trHeight w:val="255"/>
        </w:trPr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VR403016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28</w:t>
            </w:r>
          </w:p>
        </w:tc>
      </w:tr>
      <w:tr w:rsidR="0020017E" w:rsidRPr="0023659E" w:rsidTr="0023659E">
        <w:trPr>
          <w:trHeight w:val="255"/>
        </w:trPr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VR414289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26</w:t>
            </w:r>
          </w:p>
        </w:tc>
      </w:tr>
      <w:tr w:rsidR="0020017E" w:rsidRPr="0023659E" w:rsidTr="0023659E">
        <w:trPr>
          <w:trHeight w:val="255"/>
        </w:trPr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VR405667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27</w:t>
            </w:r>
          </w:p>
        </w:tc>
      </w:tr>
      <w:tr w:rsidR="0020017E" w:rsidRPr="0023659E" w:rsidTr="0023659E">
        <w:trPr>
          <w:trHeight w:val="255"/>
        </w:trPr>
        <w:tc>
          <w:tcPr>
            <w:tcW w:w="1820" w:type="dxa"/>
            <w:noWrap/>
            <w:hideMark/>
          </w:tcPr>
          <w:p w:rsidR="0020017E" w:rsidRPr="0023659E" w:rsidRDefault="0020017E">
            <w:r w:rsidRPr="0023659E">
              <w:t>VR392645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proofErr w:type="gramStart"/>
            <w:r>
              <w:t>assente</w:t>
            </w:r>
            <w:proofErr w:type="gramEnd"/>
          </w:p>
        </w:tc>
      </w:tr>
      <w:tr w:rsidR="0020017E" w:rsidRPr="0023659E" w:rsidTr="0023659E">
        <w:trPr>
          <w:trHeight w:val="264"/>
        </w:trPr>
        <w:tc>
          <w:tcPr>
            <w:tcW w:w="1820" w:type="dxa"/>
            <w:noWrap/>
            <w:hideMark/>
          </w:tcPr>
          <w:p w:rsidR="0020017E" w:rsidRPr="0023659E" w:rsidRDefault="0020017E">
            <w:r>
              <w:t>Vr097455</w:t>
            </w:r>
          </w:p>
        </w:tc>
        <w:tc>
          <w:tcPr>
            <w:tcW w:w="1820" w:type="dxa"/>
            <w:noWrap/>
            <w:hideMark/>
          </w:tcPr>
          <w:p w:rsidR="0020017E" w:rsidRPr="0023659E" w:rsidRDefault="0020017E">
            <w:proofErr w:type="spellStart"/>
            <w:r>
              <w:t>Insuff</w:t>
            </w:r>
            <w:proofErr w:type="spellEnd"/>
          </w:p>
        </w:tc>
      </w:tr>
      <w:tr w:rsidR="0020017E" w:rsidRPr="0023659E" w:rsidTr="0023659E">
        <w:trPr>
          <w:trHeight w:val="264"/>
        </w:trPr>
        <w:tc>
          <w:tcPr>
            <w:tcW w:w="1820" w:type="dxa"/>
            <w:noWrap/>
          </w:tcPr>
          <w:p w:rsidR="0020017E" w:rsidRDefault="0020017E">
            <w:r>
              <w:t>Vr413556</w:t>
            </w:r>
          </w:p>
        </w:tc>
        <w:tc>
          <w:tcPr>
            <w:tcW w:w="1820" w:type="dxa"/>
            <w:noWrap/>
          </w:tcPr>
          <w:p w:rsidR="0020017E" w:rsidRDefault="0020017E">
            <w:r>
              <w:t>29</w:t>
            </w:r>
            <w:bookmarkStart w:id="0" w:name="_GoBack"/>
            <w:bookmarkEnd w:id="0"/>
          </w:p>
        </w:tc>
      </w:tr>
    </w:tbl>
    <w:p w:rsidR="00E43975" w:rsidRDefault="00E43975"/>
    <w:sectPr w:rsidR="00E43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E"/>
    <w:rsid w:val="0020017E"/>
    <w:rsid w:val="0023659E"/>
    <w:rsid w:val="00E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A297-10C9-4335-9AC0-F4D1F2F2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2017-07-06T16:03:00Z</dcterms:created>
  <dcterms:modified xsi:type="dcterms:W3CDTF">2017-07-06T16:04:00Z</dcterms:modified>
</cp:coreProperties>
</file>