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E1" w:rsidRDefault="00547051">
      <w:r>
        <w:t>Esito esami Scienze formazione primaria</w:t>
      </w:r>
      <w:r w:rsidR="00230709">
        <w:t xml:space="preserve"> – 23 febbraio 2017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</w:tblGrid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/>
        </w:tc>
        <w:tc>
          <w:tcPr>
            <w:tcW w:w="1956" w:type="dxa"/>
          </w:tcPr>
          <w:p w:rsidR="001A3F82" w:rsidRDefault="001A3F82">
            <w:r>
              <w:t xml:space="preserve">Prof. </w:t>
            </w:r>
            <w:proofErr w:type="spellStart"/>
            <w:r>
              <w:t>Lascioli</w:t>
            </w:r>
            <w:proofErr w:type="spellEnd"/>
            <w:r>
              <w:t xml:space="preserve"> </w:t>
            </w:r>
          </w:p>
          <w:p w:rsidR="001A3F82" w:rsidRDefault="001A3F82">
            <w:r>
              <w:t>(risposte corrette)</w:t>
            </w:r>
          </w:p>
        </w:tc>
        <w:tc>
          <w:tcPr>
            <w:tcW w:w="1956" w:type="dxa"/>
          </w:tcPr>
          <w:p w:rsidR="001A3F82" w:rsidRDefault="001A3F82">
            <w:r>
              <w:t>Prof. Sangalli</w:t>
            </w:r>
          </w:p>
          <w:p w:rsidR="001A3F82" w:rsidRDefault="001A3F82">
            <w:r>
              <w:t>(risposte corrette)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Voto finale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1099571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16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19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26/30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1102191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18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17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26/30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1104073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15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17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24/30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1074983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18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20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29/30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1101335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proofErr w:type="spellStart"/>
            <w:r>
              <w:t>insuff</w:t>
            </w:r>
            <w:proofErr w:type="spellEnd"/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18 – 27/30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1099771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18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14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24/30</w:t>
            </w:r>
          </w:p>
        </w:tc>
      </w:tr>
      <w:tr w:rsidR="001A3F82" w:rsidTr="001A3F82">
        <w:trPr>
          <w:jc w:val="center"/>
        </w:trPr>
        <w:tc>
          <w:tcPr>
            <w:tcW w:w="1955" w:type="dxa"/>
          </w:tcPr>
          <w:p w:rsidR="001A3F82" w:rsidRDefault="001A3F82">
            <w:r>
              <w:t>1099582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Esonero</w:t>
            </w:r>
          </w:p>
        </w:tc>
        <w:tc>
          <w:tcPr>
            <w:tcW w:w="1956" w:type="dxa"/>
          </w:tcPr>
          <w:p w:rsidR="001A3F82" w:rsidRDefault="001A3F82" w:rsidP="001A3F82">
            <w:pPr>
              <w:jc w:val="center"/>
            </w:pPr>
            <w:r>
              <w:t>20 – 30/30</w:t>
            </w:r>
          </w:p>
        </w:tc>
        <w:tc>
          <w:tcPr>
            <w:tcW w:w="1956" w:type="dxa"/>
          </w:tcPr>
          <w:p w:rsidR="001A3F82" w:rsidRDefault="001A3F82"/>
        </w:tc>
      </w:tr>
    </w:tbl>
    <w:p w:rsidR="00831E6E" w:rsidRDefault="00831E6E"/>
    <w:sectPr w:rsidR="00831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1"/>
    <w:rsid w:val="001A3F82"/>
    <w:rsid w:val="001A69E1"/>
    <w:rsid w:val="00230709"/>
    <w:rsid w:val="0027326A"/>
    <w:rsid w:val="00547051"/>
    <w:rsid w:val="00831E6E"/>
    <w:rsid w:val="00924487"/>
    <w:rsid w:val="00C835C5"/>
    <w:rsid w:val="00D46998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8</cp:revision>
  <dcterms:created xsi:type="dcterms:W3CDTF">2017-02-25T09:28:00Z</dcterms:created>
  <dcterms:modified xsi:type="dcterms:W3CDTF">2017-02-25T09:46:00Z</dcterms:modified>
</cp:coreProperties>
</file>