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DC" w:rsidRDefault="00D22124">
      <w:r>
        <w:t>Esito esame Pedagogia speciale 9 CFU</w:t>
      </w:r>
      <w:r w:rsidR="00B33CFB">
        <w:t xml:space="preserve"> – 23 gennaio 2018</w:t>
      </w:r>
    </w:p>
    <w:p w:rsidR="00B33CFB" w:rsidRDefault="00B33CFB"/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VR364785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VR405630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VR393649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VR401910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VR051937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VR380511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VR379333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VR095605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VR061501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VR393849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VR405268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VR393405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VR381799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VR367640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VR382949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VR374485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VR393126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VR394142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VR377219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PG007112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2002/2003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VR393084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VR393235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B33CFB" w:rsidRPr="00B33CFB" w:rsidTr="00B33CF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VR387454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FB" w:rsidRPr="00B33CFB" w:rsidRDefault="00B33CFB" w:rsidP="00B33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C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</w:tbl>
    <w:p w:rsidR="00B33CFB" w:rsidRDefault="00B33CFB"/>
    <w:sectPr w:rsidR="00B33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24"/>
    <w:rsid w:val="008352DC"/>
    <w:rsid w:val="00B33CFB"/>
    <w:rsid w:val="00D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775A-FADB-4C64-A97C-D9FB1243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2018-01-25T14:29:00Z</dcterms:created>
  <dcterms:modified xsi:type="dcterms:W3CDTF">2018-01-25T14:30:00Z</dcterms:modified>
</cp:coreProperties>
</file>