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EF" w:rsidRDefault="002D13C0">
      <w:r>
        <w:t>Esame 30 settembre esito</w:t>
      </w:r>
    </w:p>
    <w:p w:rsidR="002D13C0" w:rsidRDefault="002D13C0">
      <w:r>
        <w:t>Scienze dell’Educazione 9 CFU</w:t>
      </w:r>
    </w:p>
    <w:tbl>
      <w:tblPr>
        <w:tblW w:w="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VR364878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VR357269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VR356695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RIT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VR081702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VR097019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VR384088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VR360461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VR374845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VR067098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VR350983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VR368851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VR360357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VR361864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VR366484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VR088086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VR356145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VR080299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VR364676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VR373948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VR088815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VR359140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VR391352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VR360744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VR391744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VR366384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VR085662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VR094712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VR368233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VR363922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VR353063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VR349480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2D13C0" w:rsidRPr="002D13C0" w:rsidTr="002D13C0">
        <w:trPr>
          <w:trHeight w:val="25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VR362395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C0" w:rsidRPr="002D13C0" w:rsidRDefault="002D13C0" w:rsidP="002D13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D13C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</w:tbl>
    <w:p w:rsidR="002D13C0" w:rsidRDefault="002D13C0"/>
    <w:p w:rsidR="002D13C0" w:rsidRDefault="002D13C0">
      <w:r>
        <w:t>Scienze della formazione e Scienze sociali 6 CFU</w:t>
      </w:r>
    </w:p>
    <w:p w:rsidR="002D13C0" w:rsidRDefault="00B451AD">
      <w:r>
        <w:t xml:space="preserve">VR365559 </w:t>
      </w:r>
      <w:r>
        <w:tab/>
        <w:t>25</w:t>
      </w:r>
    </w:p>
    <w:p w:rsidR="00B451AD" w:rsidRDefault="00B451AD">
      <w:r>
        <w:t>VR364536</w:t>
      </w:r>
      <w:r>
        <w:tab/>
        <w:t>21</w:t>
      </w:r>
    </w:p>
    <w:p w:rsidR="00B451AD" w:rsidRDefault="00B451AD">
      <w:r>
        <w:t>ID096690</w:t>
      </w:r>
      <w:r>
        <w:tab/>
        <w:t>22</w:t>
      </w:r>
    </w:p>
    <w:p w:rsidR="00B451AD" w:rsidRDefault="00B451AD">
      <w:r>
        <w:t>VR364395</w:t>
      </w:r>
      <w:r>
        <w:tab/>
        <w:t>25</w:t>
      </w:r>
    </w:p>
    <w:p w:rsidR="00B451AD" w:rsidRDefault="00B451AD">
      <w:r>
        <w:t>VR364(1)</w:t>
      </w:r>
      <w:bookmarkStart w:id="0" w:name="_GoBack"/>
      <w:bookmarkEnd w:id="0"/>
      <w:r>
        <w:t>191</w:t>
      </w:r>
      <w:r>
        <w:tab/>
        <w:t>29</w:t>
      </w:r>
    </w:p>
    <w:sectPr w:rsidR="00B451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C0"/>
    <w:rsid w:val="002D13C0"/>
    <w:rsid w:val="00A112EF"/>
    <w:rsid w:val="00B4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alascioli</dc:creator>
  <cp:lastModifiedBy>alascioli</cp:lastModifiedBy>
  <cp:revision>2</cp:revision>
  <dcterms:created xsi:type="dcterms:W3CDTF">2014-09-30T13:15:00Z</dcterms:created>
  <dcterms:modified xsi:type="dcterms:W3CDTF">2014-09-30T13:20:00Z</dcterms:modified>
</cp:coreProperties>
</file>