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B" w:rsidRDefault="00933EC9">
      <w:r>
        <w:tab/>
        <w:t>Esito esami pedagogia speciale 10 febbraio 2015</w:t>
      </w:r>
    </w:p>
    <w:p w:rsidR="00A571B8" w:rsidRDefault="00A571B8">
      <w:r>
        <w:t>EDUCATORI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VR361085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VR053339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VR068834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VR097019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VR089933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VR349878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VR048889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VR366482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VR383585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VR044842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VR085662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VR354415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571B8" w:rsidRPr="00933EC9" w:rsidTr="00A571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8" w:rsidRPr="00933EC9" w:rsidRDefault="00A571B8" w:rsidP="0093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3E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</w:tbl>
    <w:p w:rsidR="00933EC9" w:rsidRDefault="00933EC9"/>
    <w:p w:rsidR="00A571B8" w:rsidRDefault="00A571B8">
      <w:r>
        <w:t>FORMATORI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VR367860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VR367772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VR368454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VR383849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VR377881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C110CD" w:rsidRPr="00C110CD" w:rsidTr="00C110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VR088027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0CD" w:rsidRPr="00C110CD" w:rsidRDefault="00C110CD" w:rsidP="00C1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10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</w:tbl>
    <w:p w:rsidR="00A571B8" w:rsidRDefault="00A571B8"/>
    <w:sectPr w:rsidR="00A5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C9"/>
    <w:rsid w:val="00933EC9"/>
    <w:rsid w:val="00A571B8"/>
    <w:rsid w:val="00B475EB"/>
    <w:rsid w:val="00C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PC_utente</dc:creator>
  <cp:lastModifiedBy>PC_utente</cp:lastModifiedBy>
  <cp:revision>3</cp:revision>
  <dcterms:created xsi:type="dcterms:W3CDTF">2015-02-15T10:27:00Z</dcterms:created>
  <dcterms:modified xsi:type="dcterms:W3CDTF">2015-02-15T10:29:00Z</dcterms:modified>
</cp:coreProperties>
</file>