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7E46" w14:textId="2840881C" w:rsidR="00BC45ED" w:rsidRDefault="00BC45ED" w:rsidP="00F91A49">
      <w:pPr>
        <w:jc w:val="both"/>
        <w:rPr>
          <w:b/>
        </w:rPr>
      </w:pPr>
      <w:proofErr w:type="spellStart"/>
      <w:r>
        <w:rPr>
          <w:b/>
        </w:rPr>
        <w:t>Prof.</w:t>
      </w:r>
      <w:proofErr w:type="spellEnd"/>
      <w:r>
        <w:rPr>
          <w:b/>
        </w:rPr>
        <w:t xml:space="preserve"> Galina </w:t>
      </w:r>
      <w:proofErr w:type="spellStart"/>
      <w:r>
        <w:rPr>
          <w:b/>
        </w:rPr>
        <w:t>Paramei</w:t>
      </w:r>
      <w:proofErr w:type="spellEnd"/>
    </w:p>
    <w:p w14:paraId="59302D23" w14:textId="2C000C75" w:rsidR="00BC45ED" w:rsidRDefault="00BC45ED" w:rsidP="00F91A49">
      <w:pPr>
        <w:jc w:val="both"/>
        <w:rPr>
          <w:b/>
        </w:rPr>
      </w:pPr>
      <w:r>
        <w:rPr>
          <w:b/>
        </w:rPr>
        <w:t>Liverpool Hope University UK</w:t>
      </w:r>
    </w:p>
    <w:p w14:paraId="4EB25F55" w14:textId="263809FE" w:rsidR="00BC45ED" w:rsidRDefault="00BC45ED" w:rsidP="00F91A49">
      <w:pPr>
        <w:jc w:val="both"/>
        <w:rPr>
          <w:b/>
        </w:rPr>
      </w:pPr>
      <w:r>
        <w:rPr>
          <w:b/>
        </w:rPr>
        <w:t>Total: 12 hours</w:t>
      </w:r>
      <w:r w:rsidR="006702AD">
        <w:rPr>
          <w:b/>
        </w:rPr>
        <w:t xml:space="preserve"> (4 classes x 3 hours)</w:t>
      </w:r>
    </w:p>
    <w:p w14:paraId="21AF327A" w14:textId="77777777" w:rsidR="00BC45ED" w:rsidRDefault="00BC45ED" w:rsidP="00F91A49">
      <w:pPr>
        <w:jc w:val="both"/>
        <w:rPr>
          <w:b/>
        </w:rPr>
      </w:pPr>
    </w:p>
    <w:p w14:paraId="4E353D1E" w14:textId="038349E0" w:rsidR="00D16731" w:rsidRPr="00D16731" w:rsidRDefault="00F91A49" w:rsidP="00F91A49">
      <w:pPr>
        <w:jc w:val="both"/>
        <w:rPr>
          <w:b/>
        </w:rPr>
      </w:pPr>
      <w:r>
        <w:rPr>
          <w:b/>
        </w:rPr>
        <w:t xml:space="preserve">1. </w:t>
      </w:r>
      <w:r w:rsidR="00D16731">
        <w:rPr>
          <w:b/>
        </w:rPr>
        <w:t>Basic statistical concepts.</w:t>
      </w:r>
      <w:r>
        <w:rPr>
          <w:b/>
        </w:rPr>
        <w:t xml:space="preserve"> </w:t>
      </w:r>
      <w:r w:rsidR="00D16731">
        <w:rPr>
          <w:b/>
        </w:rPr>
        <w:t>Requirements for application of parametric methods</w:t>
      </w:r>
    </w:p>
    <w:p w14:paraId="3BCC47CD" w14:textId="212AE304" w:rsidR="00D16731" w:rsidRDefault="00D16731" w:rsidP="00D16731">
      <w:pPr>
        <w:jc w:val="left"/>
      </w:pPr>
      <w:r>
        <w:t xml:space="preserve">A lecture </w:t>
      </w:r>
      <w:r w:rsidR="002E13C1">
        <w:t xml:space="preserve">and a practical </w:t>
      </w:r>
      <w:r>
        <w:t>(</w:t>
      </w:r>
      <w:r w:rsidR="006B2A3C">
        <w:t>3</w:t>
      </w:r>
      <w:r>
        <w:t xml:space="preserve"> hours) will include two parts relating to (1) basic statistical concepts and (2) tests of normality, the requirement for applying parametric methods of data analysis.</w:t>
      </w:r>
    </w:p>
    <w:p w14:paraId="26EB44BD" w14:textId="77777777" w:rsidR="00D16731" w:rsidRDefault="00D16731" w:rsidP="00D16731">
      <w:pPr>
        <w:jc w:val="left"/>
      </w:pPr>
      <w:r>
        <w:t>Outline of the lecture:</w:t>
      </w:r>
    </w:p>
    <w:p w14:paraId="2AB8C228" w14:textId="77777777" w:rsidR="00D16731" w:rsidRDefault="00D16731" w:rsidP="00D16731">
      <w:pPr>
        <w:pStyle w:val="ListParagraph"/>
        <w:ind w:hanging="720"/>
        <w:jc w:val="left"/>
      </w:pPr>
      <w:r>
        <w:t>(1) B</w:t>
      </w:r>
      <w:r w:rsidRPr="008A2FC1">
        <w:t xml:space="preserve">asic </w:t>
      </w:r>
      <w:r>
        <w:t>concepts of a data sample</w:t>
      </w:r>
    </w:p>
    <w:p w14:paraId="0CFD348D" w14:textId="77777777" w:rsidR="00D16731" w:rsidRDefault="00D16731" w:rsidP="00D16731">
      <w:pPr>
        <w:numPr>
          <w:ilvl w:val="0"/>
          <w:numId w:val="2"/>
        </w:numPr>
        <w:spacing w:before="0"/>
        <w:jc w:val="left"/>
      </w:pPr>
      <w:r>
        <w:t>Scale levels of data</w:t>
      </w:r>
    </w:p>
    <w:p w14:paraId="68D5CBA7" w14:textId="77777777" w:rsidR="00D16731" w:rsidRDefault="00D16731" w:rsidP="00D16731">
      <w:pPr>
        <w:numPr>
          <w:ilvl w:val="0"/>
          <w:numId w:val="2"/>
        </w:numPr>
        <w:spacing w:before="0"/>
        <w:jc w:val="left"/>
      </w:pPr>
      <w:r>
        <w:t>Parameters of data distribution: skewness, kurtosis</w:t>
      </w:r>
    </w:p>
    <w:p w14:paraId="6CF2BBFA" w14:textId="77777777" w:rsidR="00D16731" w:rsidRDefault="00D16731" w:rsidP="00D16731">
      <w:pPr>
        <w:numPr>
          <w:ilvl w:val="0"/>
          <w:numId w:val="2"/>
        </w:numPr>
        <w:spacing w:before="0"/>
        <w:jc w:val="left"/>
      </w:pPr>
      <w:r>
        <w:t>Measures of central tendency and measures of dispersion</w:t>
      </w:r>
    </w:p>
    <w:p w14:paraId="37225EC1" w14:textId="77777777" w:rsidR="00D16731" w:rsidRDefault="00D16731" w:rsidP="00D16731">
      <w:pPr>
        <w:numPr>
          <w:ilvl w:val="0"/>
          <w:numId w:val="2"/>
        </w:numPr>
        <w:spacing w:before="0"/>
        <w:jc w:val="left"/>
      </w:pPr>
      <w:proofErr w:type="spellStart"/>
      <w:r>
        <w:t>Levene’s</w:t>
      </w:r>
      <w:proofErr w:type="spellEnd"/>
      <w:r>
        <w:t xml:space="preserve"> test: assessing equality of variances in two or more data samples</w:t>
      </w:r>
    </w:p>
    <w:p w14:paraId="3C99F28C" w14:textId="77777777" w:rsidR="00D16731" w:rsidRDefault="00D16731" w:rsidP="00D16731">
      <w:pPr>
        <w:ind w:left="720" w:hanging="720"/>
        <w:jc w:val="left"/>
      </w:pPr>
      <w:r>
        <w:t>(2) Tests of normality</w:t>
      </w:r>
    </w:p>
    <w:p w14:paraId="78FAB5EE" w14:textId="77777777" w:rsidR="00D16731" w:rsidRDefault="00D16731" w:rsidP="00D16731">
      <w:pPr>
        <w:pStyle w:val="ListParagraph"/>
        <w:numPr>
          <w:ilvl w:val="0"/>
          <w:numId w:val="2"/>
        </w:numPr>
        <w:jc w:val="left"/>
      </w:pPr>
      <w:r>
        <w:t>Skewness statistics as an indicator of data distribution normality</w:t>
      </w:r>
    </w:p>
    <w:p w14:paraId="452259D5" w14:textId="77777777" w:rsidR="00D16731" w:rsidRDefault="00D16731" w:rsidP="00D16731">
      <w:pPr>
        <w:pStyle w:val="ListParagraph"/>
        <w:numPr>
          <w:ilvl w:val="0"/>
          <w:numId w:val="2"/>
        </w:numPr>
        <w:jc w:val="left"/>
      </w:pPr>
      <w:r>
        <w:t>Shapiro-Wilk test of normality (for samples of &lt; 50)</w:t>
      </w:r>
    </w:p>
    <w:p w14:paraId="51DD0949" w14:textId="77777777" w:rsidR="00D16731" w:rsidRDefault="00D16731" w:rsidP="00D16731">
      <w:pPr>
        <w:pStyle w:val="ListParagraph"/>
        <w:numPr>
          <w:ilvl w:val="0"/>
          <w:numId w:val="2"/>
        </w:numPr>
        <w:jc w:val="left"/>
      </w:pPr>
      <w:r>
        <w:t xml:space="preserve">Kolmogorov-Smirnov test of normality (for samples of </w:t>
      </w:r>
      <w:r>
        <w:sym w:font="Symbol" w:char="F0B3"/>
      </w:r>
      <w:r>
        <w:t xml:space="preserve"> 50)</w:t>
      </w:r>
    </w:p>
    <w:p w14:paraId="27BA053F" w14:textId="77777777" w:rsidR="00D16731" w:rsidRPr="00704B26" w:rsidRDefault="00D16731" w:rsidP="00D16731">
      <w:pPr>
        <w:pStyle w:val="ListParagraph"/>
        <w:numPr>
          <w:ilvl w:val="0"/>
          <w:numId w:val="2"/>
        </w:numPr>
        <w:jc w:val="left"/>
      </w:pPr>
      <w:r>
        <w:t>Log transformation of skewed data as a way to obtain normally distributed data.</w:t>
      </w:r>
    </w:p>
    <w:p w14:paraId="2667FF8E" w14:textId="77777777" w:rsidR="00D16731" w:rsidRDefault="00D16731" w:rsidP="00D16731">
      <w:pPr>
        <w:jc w:val="left"/>
      </w:pPr>
    </w:p>
    <w:p w14:paraId="176A0B77" w14:textId="26174A12" w:rsidR="00D16731" w:rsidRDefault="00D16731" w:rsidP="00D16731">
      <w:pPr>
        <w:jc w:val="left"/>
      </w:pPr>
      <w:r>
        <w:t>Students will be provided with examples of data samples illustrating the concepts and exemplary calculations using the tests of normality.</w:t>
      </w:r>
    </w:p>
    <w:p w14:paraId="4684C048" w14:textId="77777777" w:rsidR="00A31687" w:rsidRDefault="00A31687" w:rsidP="00A31687">
      <w:pPr>
        <w:rPr>
          <w:b/>
        </w:rPr>
      </w:pPr>
    </w:p>
    <w:p w14:paraId="7FA7D6A8" w14:textId="626BF090" w:rsidR="00BF05C2" w:rsidRDefault="00F91A49" w:rsidP="006B2A3C">
      <w:pPr>
        <w:jc w:val="both"/>
      </w:pPr>
      <w:r>
        <w:rPr>
          <w:b/>
        </w:rPr>
        <w:t xml:space="preserve">2. </w:t>
      </w:r>
      <w:r w:rsidR="006B2A3C">
        <w:rPr>
          <w:b/>
        </w:rPr>
        <w:t>Tests of Pairwise Comparison</w:t>
      </w:r>
    </w:p>
    <w:p w14:paraId="1E064C3E" w14:textId="5E484671" w:rsidR="004D721E" w:rsidRDefault="004D721E" w:rsidP="004D721E">
      <w:pPr>
        <w:jc w:val="left"/>
      </w:pPr>
      <w:r>
        <w:t xml:space="preserve">A lecture </w:t>
      </w:r>
      <w:r w:rsidR="002E13C1">
        <w:t xml:space="preserve">and a practical </w:t>
      </w:r>
      <w:r>
        <w:t>(3 hours) will introduce</w:t>
      </w:r>
      <w:r w:rsidR="001E4BFC" w:rsidRPr="004D721E">
        <w:rPr>
          <w:i/>
        </w:rPr>
        <w:t xml:space="preserve"> t</w:t>
      </w:r>
      <w:r w:rsidR="001E4BFC">
        <w:t>-test</w:t>
      </w:r>
      <w:r w:rsidR="001E4BFC">
        <w:t>s,</w:t>
      </w:r>
      <w:r w:rsidR="001E4BFC">
        <w:t xml:space="preserve"> parametric method</w:t>
      </w:r>
      <w:r w:rsidR="001E4BFC">
        <w:t>s</w:t>
      </w:r>
      <w:r w:rsidR="001E4BFC">
        <w:t xml:space="preserve"> of analysis estimat</w:t>
      </w:r>
      <w:r w:rsidR="001E4BFC">
        <w:t>ing</w:t>
      </w:r>
      <w:r w:rsidR="001E4BFC">
        <w:t xml:space="preserve"> differences between two data samples</w:t>
      </w:r>
      <w:r w:rsidR="001E4BFC">
        <w:t xml:space="preserve"> and their</w:t>
      </w:r>
      <w:r>
        <w:t xml:space="preserve"> non-parametric analogue</w:t>
      </w:r>
      <w:r w:rsidR="001E4BFC">
        <w:t>s</w:t>
      </w:r>
      <w:r>
        <w:t>.</w:t>
      </w:r>
      <w:r w:rsidR="001F1D7F">
        <w:t xml:space="preserve"> The notion of effect size.</w:t>
      </w:r>
    </w:p>
    <w:p w14:paraId="72A7B20C" w14:textId="77777777" w:rsidR="004D721E" w:rsidRDefault="004D721E" w:rsidP="004D721E">
      <w:pPr>
        <w:jc w:val="left"/>
      </w:pPr>
      <w:r>
        <w:t>Outline of the lecture:</w:t>
      </w:r>
    </w:p>
    <w:p w14:paraId="26667A29" w14:textId="1578E9EA" w:rsidR="004D721E" w:rsidRDefault="004D721E" w:rsidP="001E4BFC">
      <w:pPr>
        <w:pStyle w:val="ListParagraph"/>
        <w:ind w:hanging="720"/>
        <w:jc w:val="left"/>
      </w:pPr>
      <w:r>
        <w:t xml:space="preserve">(1) </w:t>
      </w:r>
      <w:r w:rsidR="001E4BFC" w:rsidRPr="001E4BFC">
        <w:rPr>
          <w:i/>
        </w:rPr>
        <w:t>t-</w:t>
      </w:r>
      <w:r w:rsidR="001E4BFC">
        <w:t>test</w:t>
      </w:r>
      <w:r w:rsidR="001E4BFC" w:rsidRPr="001E4BFC">
        <w:t xml:space="preserve"> </w:t>
      </w:r>
      <w:r w:rsidR="001E4BFC">
        <w:t xml:space="preserve">for two independent </w:t>
      </w:r>
      <w:r w:rsidR="001E4BFC">
        <w:t>participant</w:t>
      </w:r>
      <w:r w:rsidR="001E4BFC">
        <w:t xml:space="preserve"> samples</w:t>
      </w:r>
    </w:p>
    <w:p w14:paraId="44693DDA" w14:textId="77777777" w:rsidR="004D721E" w:rsidRDefault="004D721E" w:rsidP="004D721E">
      <w:pPr>
        <w:numPr>
          <w:ilvl w:val="0"/>
          <w:numId w:val="2"/>
        </w:numPr>
        <w:spacing w:before="0"/>
        <w:jc w:val="left"/>
      </w:pPr>
      <w:proofErr w:type="spellStart"/>
      <w:r>
        <w:t>Levene’s</w:t>
      </w:r>
      <w:proofErr w:type="spellEnd"/>
      <w:r>
        <w:t xml:space="preserve"> test: assessing equality of variances in the compared data samples</w:t>
      </w:r>
    </w:p>
    <w:p w14:paraId="1476AE90" w14:textId="46F10433" w:rsidR="004D721E" w:rsidRDefault="004D721E" w:rsidP="004D721E">
      <w:pPr>
        <w:numPr>
          <w:ilvl w:val="0"/>
          <w:numId w:val="2"/>
        </w:numPr>
        <w:spacing w:before="0"/>
        <w:jc w:val="left"/>
      </w:pPr>
      <w:r>
        <w:t xml:space="preserve">Understanding the </w:t>
      </w:r>
      <w:r w:rsidR="001E4BFC">
        <w:rPr>
          <w:i/>
        </w:rPr>
        <w:t>t</w:t>
      </w:r>
      <w:r w:rsidRPr="00CB0A78">
        <w:rPr>
          <w:i/>
        </w:rPr>
        <w:t xml:space="preserve"> </w:t>
      </w:r>
      <w:r>
        <w:t>parameter</w:t>
      </w:r>
      <w:r w:rsidR="001E4BFC">
        <w:t xml:space="preserve"> (</w:t>
      </w:r>
      <w:r>
        <w:t xml:space="preserve">difference between </w:t>
      </w:r>
      <w:r w:rsidR="001E4BFC">
        <w:t>the means of two</w:t>
      </w:r>
      <w:r>
        <w:t xml:space="preserve"> data samples)</w:t>
      </w:r>
      <w:r w:rsidR="001E4BFC">
        <w:t xml:space="preserve"> and </w:t>
      </w:r>
      <w:r w:rsidR="004B44A6">
        <w:t>the degree of freedom measure</w:t>
      </w:r>
    </w:p>
    <w:p w14:paraId="29BE4503" w14:textId="326ACBC4" w:rsidR="001E4BFC" w:rsidRDefault="004D721E" w:rsidP="001E4BFC">
      <w:pPr>
        <w:jc w:val="left"/>
      </w:pPr>
      <w:r>
        <w:t xml:space="preserve">(2) </w:t>
      </w:r>
      <w:r w:rsidR="001E4BFC" w:rsidRPr="001E4BFC">
        <w:rPr>
          <w:i/>
        </w:rPr>
        <w:t>t-</w:t>
      </w:r>
      <w:r w:rsidR="001E4BFC">
        <w:t>test</w:t>
      </w:r>
      <w:r w:rsidR="001E4BFC" w:rsidRPr="001E4BFC">
        <w:t xml:space="preserve"> </w:t>
      </w:r>
      <w:r w:rsidR="001E4BFC">
        <w:t xml:space="preserve">for </w:t>
      </w:r>
      <w:r w:rsidR="00FC5F44">
        <w:t xml:space="preserve">data from </w:t>
      </w:r>
      <w:r w:rsidR="001E4BFC">
        <w:t xml:space="preserve">the same sample of </w:t>
      </w:r>
      <w:r w:rsidR="001E4BFC">
        <w:t>participants</w:t>
      </w:r>
      <w:r w:rsidR="001E4BFC">
        <w:t xml:space="preserve"> at two </w:t>
      </w:r>
      <w:r w:rsidR="001E4BFC">
        <w:t xml:space="preserve">different </w:t>
      </w:r>
      <w:r w:rsidR="001E4BFC">
        <w:t>conditions</w:t>
      </w:r>
    </w:p>
    <w:p w14:paraId="68F6DB31" w14:textId="3287EC58" w:rsidR="004D721E" w:rsidRDefault="001E4BFC" w:rsidP="001E4BFC">
      <w:pPr>
        <w:jc w:val="left"/>
      </w:pPr>
      <w:r>
        <w:t xml:space="preserve">(3) </w:t>
      </w:r>
      <w:r w:rsidR="001F1D7F">
        <w:t xml:space="preserve">Mann-Whitney </w:t>
      </w:r>
      <w:r w:rsidR="001F1D7F" w:rsidRPr="001C45EC">
        <w:rPr>
          <w:i/>
        </w:rPr>
        <w:t>U</w:t>
      </w:r>
      <w:r w:rsidR="001F1D7F">
        <w:t xml:space="preserve"> test (</w:t>
      </w:r>
      <w:r w:rsidR="004B44A6">
        <w:t>between-</w:t>
      </w:r>
      <w:r w:rsidR="001F1D7F">
        <w:t>par</w:t>
      </w:r>
      <w:r w:rsidR="001F1D7F">
        <w:t>ticipant</w:t>
      </w:r>
      <w:r w:rsidR="004B44A6">
        <w:t>s</w:t>
      </w:r>
      <w:r w:rsidR="001F1D7F">
        <w:t xml:space="preserve"> </w:t>
      </w:r>
      <w:r w:rsidR="004B44A6">
        <w:t>design</w:t>
      </w:r>
      <w:r w:rsidR="001F1D7F">
        <w:t>)</w:t>
      </w:r>
    </w:p>
    <w:p w14:paraId="04F383B0" w14:textId="1A897CBE" w:rsidR="004D721E" w:rsidRDefault="004D721E" w:rsidP="00FC5F44">
      <w:pPr>
        <w:pStyle w:val="ListParagraph"/>
        <w:numPr>
          <w:ilvl w:val="0"/>
          <w:numId w:val="2"/>
        </w:numPr>
        <w:jc w:val="left"/>
      </w:pPr>
      <w:r>
        <w:t xml:space="preserve">Non-parametric analogue of </w:t>
      </w:r>
      <w:r w:rsidR="001F1D7F" w:rsidRPr="001E4BFC">
        <w:rPr>
          <w:i/>
        </w:rPr>
        <w:t>t-</w:t>
      </w:r>
      <w:r w:rsidR="001F1D7F">
        <w:t>test</w:t>
      </w:r>
      <w:r w:rsidR="001F1D7F" w:rsidRPr="001E4BFC">
        <w:t xml:space="preserve"> </w:t>
      </w:r>
      <w:r w:rsidR="001F1D7F">
        <w:t>for two independent participant samples</w:t>
      </w:r>
      <w:r>
        <w:t xml:space="preserve">: Estimating difference </w:t>
      </w:r>
      <w:r w:rsidR="00FC5F44">
        <w:t>for</w:t>
      </w:r>
      <w:r w:rsidR="004B44A6">
        <w:t xml:space="preserve"> non-normally distributed data.</w:t>
      </w:r>
    </w:p>
    <w:p w14:paraId="465B55D2" w14:textId="1842C86A" w:rsidR="004B44A6" w:rsidRDefault="004B44A6" w:rsidP="004B44A6">
      <w:pPr>
        <w:jc w:val="left"/>
      </w:pPr>
      <w:r>
        <w:t>(4</w:t>
      </w:r>
      <w:r>
        <w:t>) Wilcoxon rank test (within-participants design)</w:t>
      </w:r>
    </w:p>
    <w:p w14:paraId="6B692F9C" w14:textId="0CC8F0EC" w:rsidR="001966A4" w:rsidRDefault="004B44A6" w:rsidP="00F14062">
      <w:pPr>
        <w:pStyle w:val="ListParagraph"/>
        <w:numPr>
          <w:ilvl w:val="0"/>
          <w:numId w:val="2"/>
        </w:numPr>
        <w:jc w:val="left"/>
      </w:pPr>
      <w:r>
        <w:t xml:space="preserve">Non-parametric analogue of </w:t>
      </w:r>
      <w:r w:rsidRPr="001966A4">
        <w:rPr>
          <w:i/>
        </w:rPr>
        <w:t>t-</w:t>
      </w:r>
      <w:r>
        <w:t>test</w:t>
      </w:r>
      <w:r w:rsidRPr="001E4BFC">
        <w:t xml:space="preserve"> </w:t>
      </w:r>
      <w:r>
        <w:t>for</w:t>
      </w:r>
      <w:r w:rsidR="00FC5F44">
        <w:t xml:space="preserve"> </w:t>
      </w:r>
      <w:r w:rsidR="00FC5F44">
        <w:t>related</w:t>
      </w:r>
      <w:r w:rsidR="00FC5F44">
        <w:t xml:space="preserve"> data </w:t>
      </w:r>
      <w:r w:rsidR="00FC5F44">
        <w:t>sample</w:t>
      </w:r>
      <w:r w:rsidR="00FC5F44">
        <w:t>s</w:t>
      </w:r>
      <w:r>
        <w:t xml:space="preserve">: Estimating difference </w:t>
      </w:r>
      <w:r w:rsidR="00FC5F44">
        <w:t>for</w:t>
      </w:r>
      <w:r>
        <w:t xml:space="preserve"> </w:t>
      </w:r>
      <w:r w:rsidR="001966A4">
        <w:t>non-normally distributed data.</w:t>
      </w:r>
    </w:p>
    <w:p w14:paraId="18443C45" w14:textId="586DF2AD" w:rsidR="001F1D7F" w:rsidRPr="00704B26" w:rsidRDefault="001966A4" w:rsidP="001966A4">
      <w:pPr>
        <w:spacing w:before="0"/>
        <w:jc w:val="left"/>
      </w:pPr>
      <w:r>
        <w:br w:type="page"/>
      </w:r>
    </w:p>
    <w:p w14:paraId="181195B3" w14:textId="4E445EFD" w:rsidR="00806FA1" w:rsidRPr="00806FA1" w:rsidRDefault="005B57BC" w:rsidP="00683B34">
      <w:pPr>
        <w:jc w:val="both"/>
        <w:rPr>
          <w:b/>
        </w:rPr>
      </w:pPr>
      <w:r>
        <w:rPr>
          <w:b/>
        </w:rPr>
        <w:lastRenderedPageBreak/>
        <w:t xml:space="preserve">3. </w:t>
      </w:r>
      <w:r w:rsidR="00806FA1">
        <w:rPr>
          <w:b/>
        </w:rPr>
        <w:t>One-Way Analysis of Variance (ANOVA) and its Non-Parametric Analogue</w:t>
      </w:r>
    </w:p>
    <w:p w14:paraId="62349146" w14:textId="5FA22CA4" w:rsidR="00806FA1" w:rsidRDefault="00806FA1" w:rsidP="00806FA1">
      <w:pPr>
        <w:jc w:val="left"/>
      </w:pPr>
      <w:r>
        <w:t xml:space="preserve">A lecture </w:t>
      </w:r>
      <w:r w:rsidR="002E13C1">
        <w:t xml:space="preserve">and a practical </w:t>
      </w:r>
      <w:r>
        <w:t>(</w:t>
      </w:r>
      <w:r w:rsidR="006B2A3C">
        <w:t>3</w:t>
      </w:r>
      <w:r>
        <w:t xml:space="preserve"> hours) will introduce one-way ANOVA, a parametric method of analysis of variance to estimate differences between more than two data samples, and </w:t>
      </w:r>
      <w:proofErr w:type="spellStart"/>
      <w:r>
        <w:t>Kruskal</w:t>
      </w:r>
      <w:proofErr w:type="spellEnd"/>
      <w:r>
        <w:t xml:space="preserve">-Wallis </w:t>
      </w:r>
      <w:r w:rsidRPr="001C45EC">
        <w:rPr>
          <w:i/>
        </w:rPr>
        <w:t>H</w:t>
      </w:r>
      <w:r>
        <w:t xml:space="preserve"> test, its non-parametric analogue.</w:t>
      </w:r>
    </w:p>
    <w:p w14:paraId="15B621F1" w14:textId="77777777" w:rsidR="00806FA1" w:rsidRDefault="00806FA1" w:rsidP="00806FA1">
      <w:pPr>
        <w:jc w:val="left"/>
      </w:pPr>
      <w:r>
        <w:t>Outline of the lecture:</w:t>
      </w:r>
    </w:p>
    <w:p w14:paraId="0740E987" w14:textId="77777777" w:rsidR="00806FA1" w:rsidRDefault="00806FA1" w:rsidP="00806FA1">
      <w:pPr>
        <w:pStyle w:val="ListParagraph"/>
        <w:ind w:hanging="720"/>
        <w:jc w:val="left"/>
      </w:pPr>
      <w:r>
        <w:t>(1) One-way ANOVA</w:t>
      </w:r>
    </w:p>
    <w:p w14:paraId="604BA4C0" w14:textId="77777777" w:rsidR="00806FA1" w:rsidRDefault="00806FA1" w:rsidP="00806FA1">
      <w:pPr>
        <w:numPr>
          <w:ilvl w:val="0"/>
          <w:numId w:val="2"/>
        </w:numPr>
        <w:spacing w:before="0"/>
        <w:jc w:val="left"/>
      </w:pPr>
      <w:proofErr w:type="spellStart"/>
      <w:r>
        <w:t>Levene’s</w:t>
      </w:r>
      <w:proofErr w:type="spellEnd"/>
      <w:r>
        <w:t xml:space="preserve"> test: assessing equality of variances in the compared data samples</w:t>
      </w:r>
    </w:p>
    <w:p w14:paraId="50FC493E" w14:textId="77777777" w:rsidR="00806FA1" w:rsidRDefault="00806FA1" w:rsidP="00806FA1">
      <w:pPr>
        <w:numPr>
          <w:ilvl w:val="0"/>
          <w:numId w:val="2"/>
        </w:numPr>
        <w:spacing w:before="0"/>
        <w:jc w:val="left"/>
      </w:pPr>
      <w:r>
        <w:t xml:space="preserve">Understanding the </w:t>
      </w:r>
      <w:r w:rsidRPr="00CB0A78">
        <w:rPr>
          <w:i/>
        </w:rPr>
        <w:t xml:space="preserve">F </w:t>
      </w:r>
      <w:r>
        <w:t>parameter (of global difference between all data samples)</w:t>
      </w:r>
    </w:p>
    <w:p w14:paraId="7992B426" w14:textId="77777777" w:rsidR="00806FA1" w:rsidRDefault="00806FA1" w:rsidP="00806FA1">
      <w:pPr>
        <w:numPr>
          <w:ilvl w:val="0"/>
          <w:numId w:val="2"/>
        </w:numPr>
        <w:spacing w:before="0"/>
        <w:jc w:val="left"/>
      </w:pPr>
      <w:r>
        <w:t>Post hoc analysis of difference between pairs of samples</w:t>
      </w:r>
    </w:p>
    <w:p w14:paraId="0C1613D6" w14:textId="77777777" w:rsidR="00806FA1" w:rsidRDefault="00806FA1" w:rsidP="00806FA1">
      <w:pPr>
        <w:numPr>
          <w:ilvl w:val="0"/>
          <w:numId w:val="2"/>
        </w:numPr>
        <w:spacing w:before="0"/>
        <w:jc w:val="left"/>
      </w:pPr>
      <w:r>
        <w:t xml:space="preserve">Correction of </w:t>
      </w:r>
      <w:r w:rsidRPr="00CB0A78">
        <w:rPr>
          <w:i/>
        </w:rPr>
        <w:t>p</w:t>
      </w:r>
      <w:r>
        <w:t xml:space="preserve">-values for multiple comparisons. </w:t>
      </w:r>
      <w:proofErr w:type="spellStart"/>
      <w:r>
        <w:t>Bonferroni</w:t>
      </w:r>
      <w:proofErr w:type="spellEnd"/>
      <w:r>
        <w:t xml:space="preserve"> correction (robust and conservative test). Tukey correction (most powerful test for doing all pairwise comparisons)</w:t>
      </w:r>
    </w:p>
    <w:p w14:paraId="4603C04C" w14:textId="77777777" w:rsidR="00806FA1" w:rsidRDefault="00806FA1" w:rsidP="00806FA1">
      <w:pPr>
        <w:ind w:left="720" w:hanging="720"/>
        <w:jc w:val="left"/>
      </w:pPr>
      <w:r>
        <w:t xml:space="preserve">(2) </w:t>
      </w:r>
      <w:proofErr w:type="spellStart"/>
      <w:r>
        <w:t>Kruskal</w:t>
      </w:r>
      <w:proofErr w:type="spellEnd"/>
      <w:r>
        <w:t xml:space="preserve">-Wallis </w:t>
      </w:r>
      <w:r w:rsidRPr="001C45EC">
        <w:rPr>
          <w:i/>
        </w:rPr>
        <w:t>H</w:t>
      </w:r>
      <w:r>
        <w:t xml:space="preserve"> test</w:t>
      </w:r>
    </w:p>
    <w:p w14:paraId="18F50F5C" w14:textId="77777777" w:rsidR="00806FA1" w:rsidRDefault="00806FA1" w:rsidP="00806FA1">
      <w:pPr>
        <w:pStyle w:val="ListParagraph"/>
        <w:numPr>
          <w:ilvl w:val="0"/>
          <w:numId w:val="2"/>
        </w:numPr>
        <w:jc w:val="left"/>
      </w:pPr>
      <w:r>
        <w:t>Non-parametric analogue of one-way ANOVA: Estimating difference between samples of non-normally distributed data. Understanding the chi-square statistic</w:t>
      </w:r>
    </w:p>
    <w:p w14:paraId="0C5AF78B" w14:textId="77777777" w:rsidR="00806FA1" w:rsidRPr="00704B26" w:rsidRDefault="00806FA1" w:rsidP="00806FA1">
      <w:pPr>
        <w:pStyle w:val="ListParagraph"/>
        <w:numPr>
          <w:ilvl w:val="0"/>
          <w:numId w:val="2"/>
        </w:numPr>
        <w:jc w:val="left"/>
      </w:pPr>
      <w:r>
        <w:t xml:space="preserve">Post hoc analysis of difference between pairs of samples using Mann-Whitney </w:t>
      </w:r>
      <w:r w:rsidRPr="001C45EC">
        <w:rPr>
          <w:i/>
        </w:rPr>
        <w:t>U</w:t>
      </w:r>
      <w:r>
        <w:t xml:space="preserve"> test (between-participants design) or Wilcoxon rank test (within-participants design)</w:t>
      </w:r>
    </w:p>
    <w:p w14:paraId="18D74F0A" w14:textId="77777777" w:rsidR="00806FA1" w:rsidRDefault="00806FA1" w:rsidP="00806FA1">
      <w:pPr>
        <w:jc w:val="left"/>
      </w:pPr>
    </w:p>
    <w:p w14:paraId="16FFE74F" w14:textId="77777777" w:rsidR="00806FA1" w:rsidRPr="008A2FC1" w:rsidRDefault="00806FA1" w:rsidP="00806FA1">
      <w:pPr>
        <w:jc w:val="left"/>
      </w:pPr>
      <w:r>
        <w:t xml:space="preserve">Students will be provided with exemplary calculations using data sets suitable for applying ANOVA and </w:t>
      </w:r>
      <w:proofErr w:type="spellStart"/>
      <w:r>
        <w:t>Kruskal</w:t>
      </w:r>
      <w:proofErr w:type="spellEnd"/>
      <w:r>
        <w:t xml:space="preserve">-Wallis </w:t>
      </w:r>
      <w:r w:rsidRPr="001C45EC">
        <w:rPr>
          <w:i/>
        </w:rPr>
        <w:t>H</w:t>
      </w:r>
      <w:r>
        <w:t xml:space="preserve"> test.</w:t>
      </w:r>
    </w:p>
    <w:p w14:paraId="10AAC0DD" w14:textId="77777777" w:rsidR="007730D0" w:rsidRDefault="007730D0" w:rsidP="007730D0">
      <w:pPr>
        <w:rPr>
          <w:b/>
        </w:rPr>
      </w:pPr>
    </w:p>
    <w:p w14:paraId="5C8E9E29" w14:textId="4EE11786" w:rsidR="007730D0" w:rsidRDefault="006B2A3C" w:rsidP="00683B34">
      <w:pPr>
        <w:jc w:val="both"/>
        <w:rPr>
          <w:b/>
        </w:rPr>
      </w:pPr>
      <w:r>
        <w:rPr>
          <w:b/>
        </w:rPr>
        <w:t>4</w:t>
      </w:r>
      <w:r w:rsidR="00683B34">
        <w:rPr>
          <w:b/>
        </w:rPr>
        <w:t xml:space="preserve">. </w:t>
      </w:r>
      <w:r>
        <w:rPr>
          <w:b/>
        </w:rPr>
        <w:t>Complex</w:t>
      </w:r>
      <w:r w:rsidR="007730D0">
        <w:rPr>
          <w:b/>
        </w:rPr>
        <w:t xml:space="preserve"> Analysis of Variance (ANOVA)</w:t>
      </w:r>
    </w:p>
    <w:p w14:paraId="090B69C6" w14:textId="7A0A6D1E" w:rsidR="007730D0" w:rsidRDefault="007730D0" w:rsidP="007730D0">
      <w:pPr>
        <w:jc w:val="left"/>
      </w:pPr>
      <w:r>
        <w:t xml:space="preserve">A lecture </w:t>
      </w:r>
      <w:r w:rsidR="002E13C1">
        <w:t xml:space="preserve">and a practical </w:t>
      </w:r>
      <w:r>
        <w:t>(</w:t>
      </w:r>
      <w:r w:rsidR="006B2A3C">
        <w:t>3</w:t>
      </w:r>
      <w:r>
        <w:t xml:space="preserve"> hours) will introduce two-way ANOVA, a parametric method of analysis of variance to estimate differences between two or more data samples, with two independent variables.</w:t>
      </w:r>
    </w:p>
    <w:p w14:paraId="15E58DED" w14:textId="77777777" w:rsidR="007730D0" w:rsidRDefault="007730D0" w:rsidP="007730D0">
      <w:pPr>
        <w:jc w:val="left"/>
      </w:pPr>
      <w:r>
        <w:t>Outline of the lecture:</w:t>
      </w:r>
    </w:p>
    <w:p w14:paraId="22826B08" w14:textId="77777777" w:rsidR="007730D0" w:rsidRDefault="007730D0" w:rsidP="007730D0">
      <w:pPr>
        <w:numPr>
          <w:ilvl w:val="0"/>
          <w:numId w:val="2"/>
        </w:numPr>
        <w:ind w:left="714" w:hanging="357"/>
        <w:jc w:val="left"/>
      </w:pPr>
      <w:r>
        <w:t xml:space="preserve">Two-way ANOVA: considering differences with regards to two independent variables, one with </w:t>
      </w:r>
      <w:r w:rsidRPr="00EF37CB">
        <w:rPr>
          <w:i/>
        </w:rPr>
        <w:t>n</w:t>
      </w:r>
      <w:r>
        <w:t xml:space="preserve"> levels and the other with </w:t>
      </w:r>
      <w:r w:rsidRPr="00EF37CB">
        <w:rPr>
          <w:i/>
        </w:rPr>
        <w:t xml:space="preserve">m </w:t>
      </w:r>
      <w:r>
        <w:t>levels</w:t>
      </w:r>
    </w:p>
    <w:p w14:paraId="0050D2A6" w14:textId="77777777" w:rsidR="007730D0" w:rsidRDefault="007730D0" w:rsidP="007730D0">
      <w:pPr>
        <w:numPr>
          <w:ilvl w:val="0"/>
          <w:numId w:val="2"/>
        </w:numPr>
        <w:spacing w:before="0"/>
        <w:jc w:val="left"/>
      </w:pPr>
      <w:r>
        <w:t>Understanding the main effect and degrees of freedom</w:t>
      </w:r>
    </w:p>
    <w:p w14:paraId="37ADDB62" w14:textId="77777777" w:rsidR="007730D0" w:rsidRDefault="007730D0" w:rsidP="007730D0">
      <w:pPr>
        <w:numPr>
          <w:ilvl w:val="0"/>
          <w:numId w:val="2"/>
        </w:numPr>
        <w:spacing w:before="0"/>
        <w:jc w:val="left"/>
      </w:pPr>
      <w:r>
        <w:t>Understanding the interaction effect and degrees of freedom</w:t>
      </w:r>
    </w:p>
    <w:p w14:paraId="23C61778" w14:textId="77777777" w:rsidR="007730D0" w:rsidRDefault="007730D0" w:rsidP="007730D0">
      <w:pPr>
        <w:numPr>
          <w:ilvl w:val="0"/>
          <w:numId w:val="2"/>
        </w:numPr>
        <w:spacing w:before="0"/>
        <w:jc w:val="left"/>
      </w:pPr>
      <w:r>
        <w:t>Pairwise post hoc analyses of differences</w:t>
      </w:r>
    </w:p>
    <w:p w14:paraId="017F28CB" w14:textId="77777777" w:rsidR="007730D0" w:rsidRDefault="007730D0" w:rsidP="007730D0">
      <w:pPr>
        <w:numPr>
          <w:ilvl w:val="0"/>
          <w:numId w:val="2"/>
        </w:numPr>
        <w:spacing w:before="0"/>
        <w:jc w:val="left"/>
      </w:pPr>
      <w:r>
        <w:t xml:space="preserve">Correction of </w:t>
      </w:r>
      <w:r w:rsidRPr="00CB0A78">
        <w:rPr>
          <w:i/>
        </w:rPr>
        <w:t>p</w:t>
      </w:r>
      <w:r>
        <w:t xml:space="preserve">-values for multiple comparisons. </w:t>
      </w:r>
      <w:proofErr w:type="spellStart"/>
      <w:r>
        <w:t>Bonferroni</w:t>
      </w:r>
      <w:proofErr w:type="spellEnd"/>
      <w:r>
        <w:t xml:space="preserve"> test</w:t>
      </w:r>
    </w:p>
    <w:p w14:paraId="064CB131" w14:textId="7D090225" w:rsidR="007730D0" w:rsidRDefault="007730D0" w:rsidP="007730D0">
      <w:pPr>
        <w:numPr>
          <w:ilvl w:val="0"/>
          <w:numId w:val="2"/>
        </w:numPr>
        <w:spacing w:before="0"/>
        <w:jc w:val="left"/>
      </w:pPr>
      <w:r>
        <w:t>Introducing, b</w:t>
      </w:r>
      <w:bookmarkStart w:id="0" w:name="_GoBack"/>
      <w:bookmarkEnd w:id="0"/>
      <w:r>
        <w:t>y analogue, a three-way ANOVA</w:t>
      </w:r>
    </w:p>
    <w:p w14:paraId="4736562E" w14:textId="77777777" w:rsidR="007730D0" w:rsidRDefault="007730D0" w:rsidP="007730D0">
      <w:pPr>
        <w:jc w:val="left"/>
      </w:pPr>
    </w:p>
    <w:p w14:paraId="0A94FC96" w14:textId="77777777" w:rsidR="007730D0" w:rsidRPr="008A2FC1" w:rsidRDefault="007730D0" w:rsidP="007730D0">
      <w:pPr>
        <w:jc w:val="left"/>
      </w:pPr>
      <w:r>
        <w:t>Students will be provided with exemplary calculations using data sets suitable for applying two-way ANOVA.</w:t>
      </w:r>
    </w:p>
    <w:sectPr w:rsidR="007730D0" w:rsidRPr="008A2FC1" w:rsidSect="00C1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4D77"/>
    <w:multiLevelType w:val="hybridMultilevel"/>
    <w:tmpl w:val="FF7E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6267"/>
    <w:multiLevelType w:val="hybridMultilevel"/>
    <w:tmpl w:val="ADA63C14"/>
    <w:lvl w:ilvl="0" w:tplc="5DFE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A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C3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EF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2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DE"/>
    <w:rsid w:val="001271D7"/>
    <w:rsid w:val="001966A4"/>
    <w:rsid w:val="001E4BFC"/>
    <w:rsid w:val="001F1D7F"/>
    <w:rsid w:val="002E13C1"/>
    <w:rsid w:val="004B44A6"/>
    <w:rsid w:val="004D721E"/>
    <w:rsid w:val="00527FB4"/>
    <w:rsid w:val="005512BE"/>
    <w:rsid w:val="005B57BC"/>
    <w:rsid w:val="006702AD"/>
    <w:rsid w:val="00683B34"/>
    <w:rsid w:val="006A6CDE"/>
    <w:rsid w:val="006B2A3C"/>
    <w:rsid w:val="007730D0"/>
    <w:rsid w:val="00806FA1"/>
    <w:rsid w:val="00A31687"/>
    <w:rsid w:val="00BC45ED"/>
    <w:rsid w:val="00BF05C2"/>
    <w:rsid w:val="00D16731"/>
    <w:rsid w:val="00DD35CD"/>
    <w:rsid w:val="00F91A49"/>
    <w:rsid w:val="00FC5F4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CA702"/>
  <w14:defaultImageDpi w14:val="300"/>
  <w15:docId w15:val="{C7E5D0B1-10DA-4D9A-9D29-0CD20E8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DE"/>
    <w:pPr>
      <w:spacing w:before="120"/>
      <w:jc w:val="center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Galina</cp:lastModifiedBy>
  <cp:revision>10</cp:revision>
  <dcterms:created xsi:type="dcterms:W3CDTF">2018-05-17T15:46:00Z</dcterms:created>
  <dcterms:modified xsi:type="dcterms:W3CDTF">2018-05-17T16:07:00Z</dcterms:modified>
</cp:coreProperties>
</file>