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VR078703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VR362439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VR077164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VR371449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VR359291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VR092917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4B52FB" w:rsidRPr="004B52FB" w:rsidTr="004B52F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VR349735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FB" w:rsidRPr="004B52FB" w:rsidRDefault="004B52FB" w:rsidP="004B5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52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</w:tbl>
    <w:p w:rsidR="001508A2" w:rsidRDefault="004B52FB" w:rsidP="004B52FB">
      <w:pPr>
        <w:tabs>
          <w:tab w:val="left" w:pos="3408"/>
        </w:tabs>
      </w:pPr>
      <w:r>
        <w:t xml:space="preserve"> </w:t>
      </w:r>
      <w:r>
        <w:t>VR</w:t>
      </w:r>
      <w:r>
        <w:t xml:space="preserve"> 359167</w:t>
      </w:r>
      <w:r>
        <w:tab/>
        <w:t>INSUF</w:t>
      </w:r>
      <w:bookmarkStart w:id="0" w:name="_GoBack"/>
      <w:bookmarkEnd w:id="0"/>
    </w:p>
    <w:sectPr w:rsidR="00150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FB"/>
    <w:rsid w:val="001508A2"/>
    <w:rsid w:val="004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alascioli</dc:creator>
  <cp:lastModifiedBy>alascioli</cp:lastModifiedBy>
  <cp:revision>1</cp:revision>
  <dcterms:created xsi:type="dcterms:W3CDTF">2014-02-24T14:02:00Z</dcterms:created>
  <dcterms:modified xsi:type="dcterms:W3CDTF">2014-02-24T14:03:00Z</dcterms:modified>
</cp:coreProperties>
</file>