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VR063551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VR058889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VR068428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VR044748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VR362368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VR351349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VR373618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VR349865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VR353033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VR351814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VR352148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VR356018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VR096363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VR093501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VR088057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VR350983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VR356380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VR066853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VR088086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VR367619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VR356092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VR356528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VR353969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VR349826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VR051327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VR087592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VR098035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VR352410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VR096068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VR094712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VR349775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VR359487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VR365199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VR091757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VR085972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VR095699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VR353063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VR349480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</w:t>
            </w:r>
          </w:p>
        </w:tc>
      </w:tr>
      <w:tr w:rsidR="002F4EA7" w:rsidRPr="002F4EA7" w:rsidTr="002F4EA7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VR356526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A7" w:rsidRPr="002F4EA7" w:rsidRDefault="002F4EA7" w:rsidP="002F4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4E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</w:tbl>
    <w:p w:rsidR="003D606D" w:rsidRDefault="003D606D"/>
    <w:p w:rsidR="002F4EA7" w:rsidRDefault="002F4EA7">
      <w:r>
        <w:t xml:space="preserve">NON ISCRITTI </w:t>
      </w:r>
    </w:p>
    <w:p w:rsidR="002F4EA7" w:rsidRDefault="002F4EA7">
      <w:r>
        <w:t xml:space="preserve">VR360166 </w:t>
      </w:r>
      <w:r>
        <w:tab/>
        <w:t>20</w:t>
      </w:r>
    </w:p>
    <w:p w:rsidR="002F4EA7" w:rsidRDefault="002F4EA7">
      <w:r>
        <w:t xml:space="preserve">VR361645 </w:t>
      </w:r>
      <w:r>
        <w:tab/>
        <w:t>25</w:t>
      </w:r>
    </w:p>
    <w:p w:rsidR="002F4EA7" w:rsidRDefault="002F4EA7">
      <w:r>
        <w:t xml:space="preserve">VR364617 </w:t>
      </w:r>
      <w:r>
        <w:tab/>
      </w:r>
      <w:bookmarkStart w:id="0" w:name="_GoBack"/>
      <w:bookmarkEnd w:id="0"/>
      <w:r>
        <w:t>26</w:t>
      </w:r>
    </w:p>
    <w:p w:rsidR="002F4EA7" w:rsidRDefault="002F4EA7"/>
    <w:sectPr w:rsidR="002F4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A7"/>
    <w:rsid w:val="002F4EA7"/>
    <w:rsid w:val="003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alascioli</dc:creator>
  <cp:lastModifiedBy>alascioli</cp:lastModifiedBy>
  <cp:revision>1</cp:revision>
  <dcterms:created xsi:type="dcterms:W3CDTF">2014-02-24T14:12:00Z</dcterms:created>
  <dcterms:modified xsi:type="dcterms:W3CDTF">2014-02-24T14:15:00Z</dcterms:modified>
</cp:coreProperties>
</file>