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5"/>
        <w:gridCol w:w="2445"/>
      </w:tblGrid>
      <w:tr w:rsidR="00716DD5" w:rsidTr="00A40AFB">
        <w:tc>
          <w:tcPr>
            <w:tcW w:w="2445" w:type="dxa"/>
          </w:tcPr>
          <w:p w:rsidR="00716DD5" w:rsidRDefault="00716DD5" w:rsidP="00A40AFB">
            <w:r>
              <w:t xml:space="preserve">Matricola </w:t>
            </w:r>
          </w:p>
        </w:tc>
        <w:tc>
          <w:tcPr>
            <w:tcW w:w="2445" w:type="dxa"/>
          </w:tcPr>
          <w:p w:rsidR="00716DD5" w:rsidRDefault="00716DD5" w:rsidP="00A40AFB">
            <w:r>
              <w:t xml:space="preserve">Voto 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Vr402887</w:t>
            </w:r>
          </w:p>
        </w:tc>
        <w:tc>
          <w:tcPr>
            <w:tcW w:w="2445" w:type="dxa"/>
          </w:tcPr>
          <w:p w:rsidR="00716DD5" w:rsidRDefault="00716DD5" w:rsidP="00A40AFB">
            <w:r>
              <w:t>27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Vr403936</w:t>
            </w:r>
          </w:p>
        </w:tc>
        <w:tc>
          <w:tcPr>
            <w:tcW w:w="2445" w:type="dxa"/>
          </w:tcPr>
          <w:p w:rsidR="00716DD5" w:rsidRDefault="00716DD5" w:rsidP="00A40AFB">
            <w:r>
              <w:t>30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Vr403225</w:t>
            </w:r>
          </w:p>
        </w:tc>
        <w:tc>
          <w:tcPr>
            <w:tcW w:w="2445" w:type="dxa"/>
          </w:tcPr>
          <w:p w:rsidR="00716DD5" w:rsidRDefault="00716DD5" w:rsidP="00A40AFB">
            <w:r>
              <w:t>29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Vr403167</w:t>
            </w:r>
          </w:p>
        </w:tc>
        <w:tc>
          <w:tcPr>
            <w:tcW w:w="2445" w:type="dxa"/>
          </w:tcPr>
          <w:p w:rsidR="00716DD5" w:rsidRDefault="00716DD5" w:rsidP="00A40AFB">
            <w:proofErr w:type="spellStart"/>
            <w:r>
              <w:t>Insuff</w:t>
            </w:r>
            <w:proofErr w:type="spellEnd"/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Vr403031</w:t>
            </w:r>
          </w:p>
        </w:tc>
        <w:tc>
          <w:tcPr>
            <w:tcW w:w="2445" w:type="dxa"/>
          </w:tcPr>
          <w:p w:rsidR="00716DD5" w:rsidRDefault="00716DD5" w:rsidP="00A40AFB">
            <w:r>
              <w:t>29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Vr405667</w:t>
            </w:r>
          </w:p>
        </w:tc>
        <w:tc>
          <w:tcPr>
            <w:tcW w:w="2445" w:type="dxa"/>
          </w:tcPr>
          <w:p w:rsidR="00716DD5" w:rsidRDefault="00716DD5" w:rsidP="00A40AFB">
            <w:r>
              <w:t>25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Vr403085</w:t>
            </w:r>
          </w:p>
        </w:tc>
        <w:tc>
          <w:tcPr>
            <w:tcW w:w="2445" w:type="dxa"/>
          </w:tcPr>
          <w:p w:rsidR="00716DD5" w:rsidRDefault="00716DD5" w:rsidP="00A40AFB">
            <w:r>
              <w:t>25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Vr402888</w:t>
            </w:r>
          </w:p>
        </w:tc>
        <w:tc>
          <w:tcPr>
            <w:tcW w:w="2445" w:type="dxa"/>
          </w:tcPr>
          <w:p w:rsidR="00716DD5" w:rsidRDefault="00716DD5" w:rsidP="00A40AFB">
            <w:r>
              <w:t>29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Vr402918</w:t>
            </w:r>
          </w:p>
        </w:tc>
        <w:tc>
          <w:tcPr>
            <w:tcW w:w="2445" w:type="dxa"/>
          </w:tcPr>
          <w:p w:rsidR="00716DD5" w:rsidRDefault="00716DD5" w:rsidP="00A40AFB">
            <w:r>
              <w:t>30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Vr402902</w:t>
            </w:r>
          </w:p>
        </w:tc>
        <w:tc>
          <w:tcPr>
            <w:tcW w:w="2445" w:type="dxa"/>
          </w:tcPr>
          <w:p w:rsidR="00716DD5" w:rsidRDefault="00716DD5" w:rsidP="00A40AFB">
            <w:r>
              <w:t>28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Vr402749</w:t>
            </w:r>
          </w:p>
        </w:tc>
        <w:tc>
          <w:tcPr>
            <w:tcW w:w="2445" w:type="dxa"/>
          </w:tcPr>
          <w:p w:rsidR="00716DD5" w:rsidRDefault="00716DD5" w:rsidP="00A40AFB">
            <w:r>
              <w:t>28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Vr403343</w:t>
            </w:r>
          </w:p>
        </w:tc>
        <w:tc>
          <w:tcPr>
            <w:tcW w:w="2445" w:type="dxa"/>
          </w:tcPr>
          <w:p w:rsidR="00716DD5" w:rsidRDefault="00716DD5" w:rsidP="00A40AFB">
            <w:r>
              <w:t>26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Vr402793</w:t>
            </w:r>
          </w:p>
        </w:tc>
        <w:tc>
          <w:tcPr>
            <w:tcW w:w="2445" w:type="dxa"/>
          </w:tcPr>
          <w:p w:rsidR="00716DD5" w:rsidRDefault="00716DD5" w:rsidP="00A40AFB">
            <w:r>
              <w:t>29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Vr402901</w:t>
            </w:r>
          </w:p>
        </w:tc>
        <w:tc>
          <w:tcPr>
            <w:tcW w:w="2445" w:type="dxa"/>
          </w:tcPr>
          <w:p w:rsidR="00716DD5" w:rsidRDefault="00716DD5" w:rsidP="00A40AFB">
            <w:r>
              <w:t>28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Vr402932</w:t>
            </w:r>
          </w:p>
        </w:tc>
        <w:tc>
          <w:tcPr>
            <w:tcW w:w="2445" w:type="dxa"/>
          </w:tcPr>
          <w:p w:rsidR="00716DD5" w:rsidRDefault="00716DD5" w:rsidP="00A40AFB">
            <w:r>
              <w:t>29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Vr402652</w:t>
            </w:r>
          </w:p>
        </w:tc>
        <w:tc>
          <w:tcPr>
            <w:tcW w:w="2445" w:type="dxa"/>
          </w:tcPr>
          <w:p w:rsidR="00716DD5" w:rsidRDefault="00716DD5" w:rsidP="00A40AFB">
            <w:r>
              <w:t>29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Vr403352</w:t>
            </w:r>
          </w:p>
        </w:tc>
        <w:tc>
          <w:tcPr>
            <w:tcW w:w="2445" w:type="dxa"/>
          </w:tcPr>
          <w:p w:rsidR="00716DD5" w:rsidRDefault="00716DD5" w:rsidP="00A40AFB">
            <w:r>
              <w:t>23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Vr402955</w:t>
            </w:r>
          </w:p>
        </w:tc>
        <w:tc>
          <w:tcPr>
            <w:tcW w:w="2445" w:type="dxa"/>
          </w:tcPr>
          <w:p w:rsidR="00716DD5" w:rsidRDefault="00716DD5" w:rsidP="00A40AFB">
            <w:r>
              <w:t>28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Vr402791</w:t>
            </w:r>
          </w:p>
        </w:tc>
        <w:tc>
          <w:tcPr>
            <w:tcW w:w="2445" w:type="dxa"/>
          </w:tcPr>
          <w:p w:rsidR="00716DD5" w:rsidRDefault="00716DD5" w:rsidP="00A40AFB">
            <w:r>
              <w:t>28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Vr402727</w:t>
            </w:r>
          </w:p>
        </w:tc>
        <w:tc>
          <w:tcPr>
            <w:tcW w:w="2445" w:type="dxa"/>
          </w:tcPr>
          <w:p w:rsidR="00716DD5" w:rsidRDefault="00716DD5" w:rsidP="00A40AFB">
            <w:r>
              <w:t>21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Vr402812</w:t>
            </w:r>
          </w:p>
        </w:tc>
        <w:tc>
          <w:tcPr>
            <w:tcW w:w="2445" w:type="dxa"/>
          </w:tcPr>
          <w:p w:rsidR="00716DD5" w:rsidRDefault="00716DD5" w:rsidP="00A40AFB">
            <w:r>
              <w:t>28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Vr403144</w:t>
            </w:r>
          </w:p>
        </w:tc>
        <w:tc>
          <w:tcPr>
            <w:tcW w:w="2445" w:type="dxa"/>
          </w:tcPr>
          <w:p w:rsidR="00716DD5" w:rsidRDefault="00716DD5" w:rsidP="00A40AFB">
            <w:r>
              <w:t>26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Vr402945</w:t>
            </w:r>
          </w:p>
        </w:tc>
        <w:tc>
          <w:tcPr>
            <w:tcW w:w="2445" w:type="dxa"/>
          </w:tcPr>
          <w:p w:rsidR="00716DD5" w:rsidRDefault="00716DD5" w:rsidP="00A40AFB">
            <w:r>
              <w:t>28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Vr402946</w:t>
            </w:r>
          </w:p>
        </w:tc>
        <w:tc>
          <w:tcPr>
            <w:tcW w:w="2445" w:type="dxa"/>
          </w:tcPr>
          <w:p w:rsidR="00716DD5" w:rsidRDefault="00716DD5" w:rsidP="00A40AFB">
            <w:r>
              <w:t>27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Vr403857</w:t>
            </w:r>
          </w:p>
        </w:tc>
        <w:tc>
          <w:tcPr>
            <w:tcW w:w="2445" w:type="dxa"/>
          </w:tcPr>
          <w:p w:rsidR="00716DD5" w:rsidRDefault="00716DD5" w:rsidP="00A40AFB">
            <w:r>
              <w:t>23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Vr403205</w:t>
            </w:r>
          </w:p>
        </w:tc>
        <w:tc>
          <w:tcPr>
            <w:tcW w:w="2445" w:type="dxa"/>
          </w:tcPr>
          <w:p w:rsidR="00716DD5" w:rsidRDefault="00716DD5" w:rsidP="00A40AFB">
            <w:r>
              <w:t>28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Vr403290</w:t>
            </w:r>
          </w:p>
        </w:tc>
        <w:tc>
          <w:tcPr>
            <w:tcW w:w="2445" w:type="dxa"/>
          </w:tcPr>
          <w:p w:rsidR="00716DD5" w:rsidRDefault="00716DD5" w:rsidP="00A40AFB">
            <w:proofErr w:type="spellStart"/>
            <w:r>
              <w:t>Insuff</w:t>
            </w:r>
            <w:proofErr w:type="spellEnd"/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Vr403054</w:t>
            </w:r>
          </w:p>
        </w:tc>
        <w:tc>
          <w:tcPr>
            <w:tcW w:w="2445" w:type="dxa"/>
          </w:tcPr>
          <w:p w:rsidR="00716DD5" w:rsidRDefault="00716DD5" w:rsidP="00A40AFB">
            <w:r>
              <w:t>29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Vr403281</w:t>
            </w:r>
          </w:p>
        </w:tc>
        <w:tc>
          <w:tcPr>
            <w:tcW w:w="2445" w:type="dxa"/>
          </w:tcPr>
          <w:p w:rsidR="00716DD5" w:rsidRDefault="00716DD5" w:rsidP="00A40AFB">
            <w:r>
              <w:t>29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Vr406906</w:t>
            </w:r>
          </w:p>
        </w:tc>
        <w:tc>
          <w:tcPr>
            <w:tcW w:w="2445" w:type="dxa"/>
          </w:tcPr>
          <w:p w:rsidR="00716DD5" w:rsidRDefault="00716DD5" w:rsidP="00A40AFB">
            <w:r>
              <w:t>30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Vr411107</w:t>
            </w:r>
          </w:p>
        </w:tc>
        <w:tc>
          <w:tcPr>
            <w:tcW w:w="2445" w:type="dxa"/>
          </w:tcPr>
          <w:p w:rsidR="00716DD5" w:rsidRDefault="00716DD5" w:rsidP="00A40AFB">
            <w:r>
              <w:t>30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Vr409251</w:t>
            </w:r>
          </w:p>
        </w:tc>
        <w:tc>
          <w:tcPr>
            <w:tcW w:w="2445" w:type="dxa"/>
          </w:tcPr>
          <w:p w:rsidR="00716DD5" w:rsidRDefault="00716DD5" w:rsidP="00A40AFB">
            <w:r>
              <w:t>30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Vr414309</w:t>
            </w:r>
          </w:p>
        </w:tc>
        <w:tc>
          <w:tcPr>
            <w:tcW w:w="2445" w:type="dxa"/>
          </w:tcPr>
          <w:p w:rsidR="00716DD5" w:rsidRDefault="00716DD5" w:rsidP="00A40AFB">
            <w:r>
              <w:t>30</w:t>
            </w:r>
          </w:p>
        </w:tc>
      </w:tr>
      <w:tr w:rsidR="00716DD5" w:rsidTr="00A40AFB">
        <w:tc>
          <w:tcPr>
            <w:tcW w:w="2445" w:type="dxa"/>
          </w:tcPr>
          <w:p w:rsidR="00716DD5" w:rsidRDefault="00716DD5" w:rsidP="00A40AFB">
            <w:r>
              <w:t>Vr403109</w:t>
            </w:r>
          </w:p>
        </w:tc>
        <w:tc>
          <w:tcPr>
            <w:tcW w:w="2445" w:type="dxa"/>
          </w:tcPr>
          <w:p w:rsidR="00716DD5" w:rsidRDefault="00716DD5" w:rsidP="00A40AFB">
            <w:proofErr w:type="spellStart"/>
            <w:r>
              <w:t>Insuff</w:t>
            </w:r>
            <w:proofErr w:type="spellEnd"/>
          </w:p>
        </w:tc>
      </w:tr>
    </w:tbl>
    <w:p w:rsidR="00135336" w:rsidRDefault="00135336">
      <w:bookmarkStart w:id="0" w:name="_GoBack"/>
      <w:bookmarkEnd w:id="0"/>
    </w:p>
    <w:sectPr w:rsidR="00135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D5"/>
    <w:rsid w:val="00135336"/>
    <w:rsid w:val="007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2017-06-02T14:46:00Z</dcterms:created>
  <dcterms:modified xsi:type="dcterms:W3CDTF">2017-06-02T14:47:00Z</dcterms:modified>
</cp:coreProperties>
</file>