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C6" w:rsidRDefault="000C4364">
      <w:r>
        <w:t>Esercitazione Pedagogia e didattica dell’inclusione: esito</w:t>
      </w:r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53"/>
        <w:gridCol w:w="2337"/>
        <w:gridCol w:w="2255"/>
        <w:gridCol w:w="2109"/>
      </w:tblGrid>
      <w:tr w:rsidR="000C4364" w:rsidTr="000C4364">
        <w:tc>
          <w:tcPr>
            <w:tcW w:w="1600" w:type="pct"/>
          </w:tcPr>
          <w:p w:rsidR="000C4364" w:rsidRDefault="000C4364" w:rsidP="006B5B3F">
            <w:r>
              <w:t>MATRICOLA</w:t>
            </w:r>
          </w:p>
        </w:tc>
        <w:tc>
          <w:tcPr>
            <w:tcW w:w="1186" w:type="pct"/>
          </w:tcPr>
          <w:p w:rsidR="000C4364" w:rsidRDefault="000C4364" w:rsidP="006B5B3F">
            <w:r>
              <w:t>ESITO LASCIOLI</w:t>
            </w:r>
          </w:p>
        </w:tc>
        <w:tc>
          <w:tcPr>
            <w:tcW w:w="1144" w:type="pct"/>
          </w:tcPr>
          <w:p w:rsidR="000C4364" w:rsidRDefault="000C4364" w:rsidP="006B5B3F">
            <w:r>
              <w:t>ESITO SANGALLI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Voto in trentesimi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1075149</w:t>
            </w:r>
          </w:p>
        </w:tc>
        <w:tc>
          <w:tcPr>
            <w:tcW w:w="1186" w:type="pct"/>
          </w:tcPr>
          <w:p w:rsidR="000C4364" w:rsidRDefault="000C4364" w:rsidP="006B5B3F"/>
        </w:tc>
        <w:tc>
          <w:tcPr>
            <w:tcW w:w="1144" w:type="pct"/>
          </w:tcPr>
          <w:p w:rsidR="000C4364" w:rsidRDefault="000C4364" w:rsidP="006B5B3F">
            <w:r>
              <w:t>20/17=26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1075277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1073027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20/18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28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1074298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1073829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1078772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28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1073615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20/18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27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1057670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28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1073276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30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1074315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1073803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1074652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20/18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28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1074490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28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1073521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1073371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1073854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1073986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30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1073304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1073274</w:t>
            </w:r>
          </w:p>
        </w:tc>
        <w:tc>
          <w:tcPr>
            <w:tcW w:w="1186" w:type="pct"/>
          </w:tcPr>
          <w:p w:rsidR="000C4364" w:rsidRDefault="000C4364" w:rsidP="006B5B3F">
            <w:r>
              <w:t>20/17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27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1073436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1073718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1073687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1074947</w:t>
            </w:r>
          </w:p>
        </w:tc>
        <w:tc>
          <w:tcPr>
            <w:tcW w:w="1186" w:type="pct"/>
          </w:tcPr>
          <w:p w:rsidR="000C4364" w:rsidRDefault="000C4364" w:rsidP="006B5B3F">
            <w:r>
              <w:t>20/17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27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1083657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20/18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1079141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1074495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1075029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30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1074324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30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1073481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1073845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1074542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1074290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1072637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1069888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1073506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28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1074187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30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1074637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1074634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1074412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20/16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26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1074704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28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1073232</w:t>
            </w:r>
          </w:p>
        </w:tc>
        <w:tc>
          <w:tcPr>
            <w:tcW w:w="1186" w:type="pct"/>
          </w:tcPr>
          <w:p w:rsidR="000C4364" w:rsidRDefault="000C4364" w:rsidP="006B5B3F">
            <w:r>
              <w:t>20/17</w:t>
            </w:r>
          </w:p>
        </w:tc>
        <w:tc>
          <w:tcPr>
            <w:tcW w:w="1144" w:type="pct"/>
          </w:tcPr>
          <w:p w:rsidR="000C4364" w:rsidRDefault="000C4364" w:rsidP="006B5B3F">
            <w:r>
              <w:t>20/17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26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1074336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30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1073064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30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1075205</w:t>
            </w:r>
          </w:p>
        </w:tc>
        <w:tc>
          <w:tcPr>
            <w:tcW w:w="1186" w:type="pct"/>
          </w:tcPr>
          <w:p w:rsidR="000C4364" w:rsidRDefault="000C4364" w:rsidP="006B5B3F">
            <w:r>
              <w:t>20/16</w:t>
            </w:r>
          </w:p>
        </w:tc>
        <w:tc>
          <w:tcPr>
            <w:tcW w:w="1144" w:type="pct"/>
          </w:tcPr>
          <w:p w:rsidR="000C4364" w:rsidRDefault="000C4364" w:rsidP="006B5B3F">
            <w:r>
              <w:t>20/17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25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lastRenderedPageBreak/>
              <w:t>1074683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28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1081137</w:t>
            </w:r>
          </w:p>
        </w:tc>
        <w:tc>
          <w:tcPr>
            <w:tcW w:w="1186" w:type="pct"/>
          </w:tcPr>
          <w:p w:rsidR="000C4364" w:rsidRDefault="000C4364" w:rsidP="006B5B3F">
            <w:r>
              <w:t>20/17</w:t>
            </w:r>
          </w:p>
        </w:tc>
        <w:tc>
          <w:tcPr>
            <w:tcW w:w="1144" w:type="pct"/>
          </w:tcPr>
          <w:p w:rsidR="000C4364" w:rsidRDefault="000C4364" w:rsidP="006B5B3F">
            <w:r>
              <w:t>20/18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26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1073801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1073384</w:t>
            </w:r>
          </w:p>
        </w:tc>
        <w:tc>
          <w:tcPr>
            <w:tcW w:w="1186" w:type="pct"/>
          </w:tcPr>
          <w:p w:rsidR="000C4364" w:rsidRDefault="000C4364" w:rsidP="006B5B3F">
            <w:r>
              <w:t>20/17</w:t>
            </w:r>
          </w:p>
        </w:tc>
        <w:tc>
          <w:tcPr>
            <w:tcW w:w="1144" w:type="pct"/>
          </w:tcPr>
          <w:p w:rsidR="000C4364" w:rsidRDefault="000C4364" w:rsidP="006B5B3F">
            <w:r>
              <w:t>20/18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26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1073548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1074177</w:t>
            </w:r>
          </w:p>
        </w:tc>
        <w:tc>
          <w:tcPr>
            <w:tcW w:w="1186" w:type="pct"/>
          </w:tcPr>
          <w:p w:rsidR="000C4364" w:rsidRDefault="000C4364" w:rsidP="006B5B3F">
            <w:r>
              <w:t>29/17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27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1073855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1074210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1074609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30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1081906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20/18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28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1075022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1075225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1073480</w:t>
            </w:r>
          </w:p>
        </w:tc>
        <w:tc>
          <w:tcPr>
            <w:tcW w:w="1186" w:type="pct"/>
          </w:tcPr>
          <w:p w:rsidR="000C4364" w:rsidRDefault="000C4364" w:rsidP="006B5B3F">
            <w:r>
              <w:t>20/19</w:t>
            </w:r>
          </w:p>
        </w:tc>
        <w:tc>
          <w:tcPr>
            <w:tcW w:w="1144" w:type="pct"/>
          </w:tcPr>
          <w:p w:rsidR="000C4364" w:rsidRDefault="000C4364" w:rsidP="006B5B3F">
            <w:r>
              <w:t>20/20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1078897</w:t>
            </w:r>
          </w:p>
        </w:tc>
        <w:tc>
          <w:tcPr>
            <w:tcW w:w="1186" w:type="pct"/>
          </w:tcPr>
          <w:p w:rsidR="000C4364" w:rsidRDefault="000C4364" w:rsidP="006B5B3F">
            <w:r>
              <w:t>20/18</w:t>
            </w:r>
          </w:p>
        </w:tc>
        <w:tc>
          <w:tcPr>
            <w:tcW w:w="1144" w:type="pct"/>
          </w:tcPr>
          <w:p w:rsidR="000C4364" w:rsidRDefault="000C4364" w:rsidP="006B5B3F">
            <w:r>
              <w:t>20/19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28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1073580</w:t>
            </w:r>
          </w:p>
        </w:tc>
        <w:tc>
          <w:tcPr>
            <w:tcW w:w="1186" w:type="pct"/>
          </w:tcPr>
          <w:p w:rsidR="000C4364" w:rsidRDefault="000C4364" w:rsidP="006B5B3F">
            <w:r>
              <w:t>20/16</w:t>
            </w:r>
          </w:p>
        </w:tc>
        <w:tc>
          <w:tcPr>
            <w:tcW w:w="1144" w:type="pct"/>
          </w:tcPr>
          <w:p w:rsidR="000C4364" w:rsidRDefault="000C4364" w:rsidP="006B5B3F">
            <w:r>
              <w:t>20/18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26</w:t>
            </w:r>
          </w:p>
        </w:tc>
      </w:tr>
      <w:tr w:rsidR="000C4364" w:rsidTr="000C4364">
        <w:tc>
          <w:tcPr>
            <w:tcW w:w="1600" w:type="pct"/>
          </w:tcPr>
          <w:p w:rsidR="000C4364" w:rsidRDefault="000C4364" w:rsidP="006B5B3F">
            <w:r>
              <w:t>1073228</w:t>
            </w:r>
          </w:p>
        </w:tc>
        <w:tc>
          <w:tcPr>
            <w:tcW w:w="1186" w:type="pct"/>
          </w:tcPr>
          <w:p w:rsidR="000C4364" w:rsidRDefault="000C4364" w:rsidP="006B5B3F">
            <w:r>
              <w:t>20/20</w:t>
            </w:r>
          </w:p>
        </w:tc>
        <w:tc>
          <w:tcPr>
            <w:tcW w:w="1144" w:type="pct"/>
          </w:tcPr>
          <w:p w:rsidR="000C4364" w:rsidRDefault="000C4364" w:rsidP="006B5B3F">
            <w:r>
              <w:t>20/18</w:t>
            </w:r>
          </w:p>
        </w:tc>
        <w:tc>
          <w:tcPr>
            <w:tcW w:w="1071" w:type="pct"/>
          </w:tcPr>
          <w:p w:rsidR="000C4364" w:rsidRDefault="000C4364" w:rsidP="006B5B3F">
            <w:pPr>
              <w:jc w:val="center"/>
            </w:pPr>
            <w:r>
              <w:t>29</w:t>
            </w:r>
          </w:p>
        </w:tc>
      </w:tr>
    </w:tbl>
    <w:p w:rsidR="000C4364" w:rsidRDefault="000C4364"/>
    <w:sectPr w:rsidR="000C4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64"/>
    <w:rsid w:val="000C4364"/>
    <w:rsid w:val="00A3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36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36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2015-12-31T16:56:00Z</dcterms:created>
  <dcterms:modified xsi:type="dcterms:W3CDTF">2015-12-31T16:57:00Z</dcterms:modified>
</cp:coreProperties>
</file>