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6" w:rsidRDefault="00683239">
      <w:r>
        <w:t xml:space="preserve">Esito esame Didattica e pedagogia speciale prof. </w:t>
      </w:r>
      <w:proofErr w:type="spellStart"/>
      <w:r>
        <w:t>Lascioli</w:t>
      </w:r>
      <w:proofErr w:type="spellEnd"/>
      <w:r>
        <w:t xml:space="preserve"> – I appello, giugno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4"/>
        <w:gridCol w:w="1931"/>
        <w:gridCol w:w="1740"/>
      </w:tblGrid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83239">
              <w:rPr>
                <w:sz w:val="20"/>
                <w:szCs w:val="20"/>
              </w:rPr>
              <w:t xml:space="preserve">Matricola 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Voto esercitazione</w:t>
            </w:r>
          </w:p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01-06-2017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Voto esame</w:t>
            </w:r>
          </w:p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21 giugno 2017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Vr402887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27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Vr403936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Vr403225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Vr403167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proofErr w:type="spellStart"/>
            <w:r w:rsidRPr="00683239">
              <w:rPr>
                <w:sz w:val="20"/>
                <w:szCs w:val="20"/>
              </w:rPr>
              <w:t>Insuff</w:t>
            </w:r>
            <w:proofErr w:type="spellEnd"/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Vr403031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Vr405667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(rifiuta voto)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24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Vr403085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(rifiuta voto)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Vr402888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Vr402918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Vr402902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Vr402749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Vr403343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Vr402793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Vr402901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Vr402932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Vr402652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Vr403352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23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Vr402955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Vr402791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Vr402727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21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Vr402812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Vr403144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Vr402945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Vr402946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27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Vr403857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(rifiuta voto)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27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Vr403205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Vr403290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proofErr w:type="spellStart"/>
            <w:r w:rsidRPr="00683239">
              <w:rPr>
                <w:sz w:val="20"/>
                <w:szCs w:val="20"/>
              </w:rPr>
              <w:t>Insuff</w:t>
            </w:r>
            <w:proofErr w:type="spellEnd"/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Vr403054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Vr403281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Vr406906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Vr411107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Vr409251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Vr414309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Vr403109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proofErr w:type="spellStart"/>
            <w:r w:rsidRPr="00683239">
              <w:rPr>
                <w:sz w:val="20"/>
                <w:szCs w:val="20"/>
              </w:rPr>
              <w:t>Insuff</w:t>
            </w:r>
            <w:proofErr w:type="spellEnd"/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Vr402905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29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Vr402753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28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Vr403873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27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Vr403085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Vr403017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Vr403267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25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Vr412463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Vr403290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Vr413759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22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Vr403014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Vr403011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Vr403043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30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Vr403109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 w:rsidRPr="00683239">
              <w:rPr>
                <w:sz w:val="20"/>
                <w:szCs w:val="20"/>
              </w:rPr>
              <w:t>26</w:t>
            </w:r>
          </w:p>
        </w:tc>
      </w:tr>
      <w:tr w:rsidR="00DA189C" w:rsidRPr="00683239" w:rsidTr="00683239">
        <w:tc>
          <w:tcPr>
            <w:tcW w:w="2014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Vr403016</w:t>
            </w:r>
          </w:p>
        </w:tc>
        <w:tc>
          <w:tcPr>
            <w:tcW w:w="1931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740" w:type="dxa"/>
          </w:tcPr>
          <w:p w:rsidR="00DA189C" w:rsidRPr="00683239" w:rsidRDefault="00DA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E11A2A" w:rsidRDefault="00E11A2A"/>
    <w:sectPr w:rsidR="00E11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9"/>
    <w:rsid w:val="000A79FE"/>
    <w:rsid w:val="000C420E"/>
    <w:rsid w:val="00120EDA"/>
    <w:rsid w:val="00135336"/>
    <w:rsid w:val="002B589B"/>
    <w:rsid w:val="00357C81"/>
    <w:rsid w:val="003C3726"/>
    <w:rsid w:val="00516F51"/>
    <w:rsid w:val="00546653"/>
    <w:rsid w:val="00683239"/>
    <w:rsid w:val="006E2A6F"/>
    <w:rsid w:val="00986249"/>
    <w:rsid w:val="00BF01B9"/>
    <w:rsid w:val="00BF0BF9"/>
    <w:rsid w:val="00DA189C"/>
    <w:rsid w:val="00E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12</cp:revision>
  <dcterms:created xsi:type="dcterms:W3CDTF">2017-06-02T09:07:00Z</dcterms:created>
  <dcterms:modified xsi:type="dcterms:W3CDTF">2017-06-22T10:41:00Z</dcterms:modified>
</cp:coreProperties>
</file>