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8" w:rsidRDefault="00922067">
      <w:r>
        <w:t>Esito finale corso Pedagogia e didattica inclusiva</w:t>
      </w:r>
    </w:p>
    <w:p w:rsidR="00922067" w:rsidRDefault="00922067"/>
    <w:tbl>
      <w:tblPr>
        <w:tblW w:w="9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029"/>
        <w:gridCol w:w="2410"/>
      </w:tblGrid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922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Lab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Lascioli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DE181B">
            <w:pPr>
              <w:spacing w:after="0" w:line="240" w:lineRule="auto"/>
              <w:ind w:right="-4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 Sangalli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1101699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1098819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1090390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1099571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1102254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1098430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 REPORT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1057473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1099455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1098440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1099574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1097818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1098937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1105768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1098661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1099771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1099653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1098861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1098840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1098556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1093391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1099408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1100069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1104112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1098865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1099773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1097941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1073857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1099543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1098075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1102191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1098857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1099806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1097910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1098278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1100763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1099759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1103943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1098526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1074904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1109376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1097916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1077456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1099582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RECUPERO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1098962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1098880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1101404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1101729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1098549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1101457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1099149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1098503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1099112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1097977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1100095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1098289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1098960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RECUPERO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1097958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1098445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1099784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1099624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  <w:tr w:rsidR="00D40566" w:rsidRPr="00922067" w:rsidTr="00D40566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1098474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22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0566" w:rsidRPr="00922067" w:rsidRDefault="00D40566" w:rsidP="00922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</w:p>
        </w:tc>
      </w:tr>
    </w:tbl>
    <w:p w:rsidR="00922067" w:rsidRDefault="00922067"/>
    <w:sectPr w:rsidR="00922067" w:rsidSect="009220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7"/>
    <w:rsid w:val="00121FB2"/>
    <w:rsid w:val="001458F5"/>
    <w:rsid w:val="00166C33"/>
    <w:rsid w:val="002B5FEF"/>
    <w:rsid w:val="004F3B03"/>
    <w:rsid w:val="005337D8"/>
    <w:rsid w:val="00744F65"/>
    <w:rsid w:val="00922067"/>
    <w:rsid w:val="00B6020D"/>
    <w:rsid w:val="00BA5887"/>
    <w:rsid w:val="00C634F8"/>
    <w:rsid w:val="00C71F53"/>
    <w:rsid w:val="00CD11D5"/>
    <w:rsid w:val="00D11D0E"/>
    <w:rsid w:val="00D40566"/>
    <w:rsid w:val="00DE181B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18</cp:revision>
  <dcterms:created xsi:type="dcterms:W3CDTF">2017-02-05T14:55:00Z</dcterms:created>
  <dcterms:modified xsi:type="dcterms:W3CDTF">2017-02-05T15:26:00Z</dcterms:modified>
</cp:coreProperties>
</file>